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369E" w14:textId="0FC493E6" w:rsidR="002B7751" w:rsidRDefault="006F0F7E" w:rsidP="00A43BB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6A9C86" wp14:editId="2B9F9D50">
            <wp:extent cx="5583936" cy="1630680"/>
            <wp:effectExtent l="0" t="0" r="0" b="7620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2BDB" w14:textId="77777777" w:rsidR="002B7751" w:rsidRPr="00564D0A" w:rsidRDefault="002B7751" w:rsidP="00A43BB8">
      <w:pPr>
        <w:rPr>
          <w:rFonts w:ascii="Arial" w:hAnsi="Arial" w:cs="Arial"/>
        </w:rPr>
      </w:pPr>
    </w:p>
    <w:p w14:paraId="5D25F09C" w14:textId="2562E0CD" w:rsidR="006F0F7E" w:rsidRPr="006F0F7E" w:rsidRDefault="002B7751" w:rsidP="006F0F7E">
      <w:pPr>
        <w:jc w:val="center"/>
        <w:rPr>
          <w:rFonts w:ascii="Arial" w:hAnsi="Arial" w:cs="Arial"/>
          <w:b/>
        </w:rPr>
      </w:pPr>
      <w:r w:rsidRPr="00564D0A">
        <w:rPr>
          <w:rFonts w:ascii="Arial" w:hAnsi="Arial" w:cs="Arial"/>
          <w:b/>
        </w:rPr>
        <w:tab/>
      </w:r>
    </w:p>
    <w:p w14:paraId="15BA6636" w14:textId="31B081D9" w:rsidR="002B7751" w:rsidRPr="006F0F7E" w:rsidRDefault="1017B743" w:rsidP="1017B74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F0F7E">
        <w:rPr>
          <w:rFonts w:ascii="Arial" w:hAnsi="Arial" w:cs="Arial"/>
          <w:b/>
          <w:bCs/>
          <w:sz w:val="40"/>
          <w:szCs w:val="40"/>
        </w:rPr>
        <w:t>REACH FAIR</w:t>
      </w:r>
      <w:r w:rsidR="006F0F7E">
        <w:rPr>
          <w:rFonts w:ascii="Arial" w:hAnsi="Arial" w:cs="Arial"/>
          <w:b/>
          <w:bCs/>
          <w:sz w:val="40"/>
          <w:szCs w:val="40"/>
        </w:rPr>
        <w:t xml:space="preserve"> 20</w:t>
      </w:r>
      <w:r w:rsidR="002E7A83">
        <w:rPr>
          <w:rFonts w:ascii="Arial" w:hAnsi="Arial" w:cs="Arial"/>
          <w:b/>
          <w:bCs/>
          <w:sz w:val="40"/>
          <w:szCs w:val="40"/>
        </w:rPr>
        <w:t>2</w:t>
      </w:r>
      <w:r w:rsidR="00BA5837">
        <w:rPr>
          <w:rFonts w:ascii="Arial" w:hAnsi="Arial" w:cs="Arial"/>
          <w:b/>
          <w:bCs/>
          <w:sz w:val="40"/>
          <w:szCs w:val="40"/>
        </w:rPr>
        <w:t>2</w:t>
      </w:r>
      <w:r w:rsidRPr="006F0F7E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DB51806" w14:textId="77777777" w:rsidR="002B7751" w:rsidRPr="00564D0A" w:rsidRDefault="002B7751" w:rsidP="00244C3A">
      <w:pPr>
        <w:rPr>
          <w:rFonts w:ascii="Arial" w:hAnsi="Arial" w:cs="Arial"/>
        </w:rPr>
      </w:pPr>
    </w:p>
    <w:p w14:paraId="65F5906B" w14:textId="046D4D03" w:rsidR="002B7751" w:rsidRPr="00564D0A" w:rsidRDefault="00BA5837" w:rsidP="6F55CC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a </w:t>
      </w:r>
      <w:r w:rsidR="6F55CC07" w:rsidRPr="6F55CC07">
        <w:rPr>
          <w:rFonts w:ascii="Arial" w:hAnsi="Arial" w:cs="Arial"/>
        </w:rPr>
        <w:t xml:space="preserve">Booking Form for Reach Fair </w:t>
      </w:r>
      <w:r>
        <w:rPr>
          <w:rFonts w:ascii="Arial" w:hAnsi="Arial" w:cs="Arial"/>
          <w:b/>
          <w:bCs/>
        </w:rPr>
        <w:t>Mond</w:t>
      </w:r>
      <w:r w:rsidR="002E7A83" w:rsidRPr="0068152B">
        <w:rPr>
          <w:rFonts w:ascii="Arial" w:hAnsi="Arial" w:cs="Arial"/>
          <w:b/>
          <w:bCs/>
        </w:rPr>
        <w:t xml:space="preserve">ay </w:t>
      </w:r>
      <w:r>
        <w:rPr>
          <w:rFonts w:ascii="Arial" w:hAnsi="Arial" w:cs="Arial"/>
          <w:b/>
          <w:bCs/>
        </w:rPr>
        <w:t>2</w:t>
      </w:r>
      <w:r w:rsidRPr="00BA5837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</w:t>
      </w:r>
      <w:r w:rsidR="00121839" w:rsidRPr="0068152B">
        <w:rPr>
          <w:rFonts w:ascii="Arial" w:hAnsi="Arial" w:cs="Arial"/>
          <w:b/>
          <w:bCs/>
        </w:rPr>
        <w:t>May 20</w:t>
      </w:r>
      <w:r w:rsidR="002E7A83" w:rsidRPr="0068152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 w:rsidR="6F55CC07" w:rsidRPr="0068152B">
        <w:rPr>
          <w:rFonts w:ascii="Arial" w:hAnsi="Arial" w:cs="Arial"/>
          <w:b/>
          <w:bCs/>
        </w:rPr>
        <w:t>.</w:t>
      </w:r>
      <w:r w:rsidR="6F55CC07" w:rsidRPr="6F55CC07">
        <w:rPr>
          <w:rFonts w:ascii="Arial" w:hAnsi="Arial" w:cs="Arial"/>
        </w:rPr>
        <w:t xml:space="preserve">  </w:t>
      </w:r>
    </w:p>
    <w:p w14:paraId="396F44FD" w14:textId="77777777" w:rsidR="002B7751" w:rsidRPr="00564D0A" w:rsidRDefault="002B7751" w:rsidP="00244C3A">
      <w:pPr>
        <w:rPr>
          <w:rFonts w:ascii="Arial" w:hAnsi="Arial" w:cs="Arial"/>
        </w:rPr>
      </w:pPr>
    </w:p>
    <w:p w14:paraId="36701F8B" w14:textId="3BD20599" w:rsidR="002B7751" w:rsidRPr="00564D0A" w:rsidRDefault="002B7751" w:rsidP="00235F75">
      <w:pPr>
        <w:rPr>
          <w:rFonts w:ascii="Arial" w:hAnsi="Arial" w:cs="Arial"/>
          <w:b/>
        </w:rPr>
      </w:pPr>
      <w:r w:rsidRPr="00564D0A">
        <w:rPr>
          <w:rFonts w:ascii="Arial" w:hAnsi="Arial" w:cs="Arial"/>
          <w:b/>
        </w:rPr>
        <w:t xml:space="preserve">The fee for </w:t>
      </w:r>
      <w:r>
        <w:rPr>
          <w:rFonts w:ascii="Arial" w:hAnsi="Arial" w:cs="Arial"/>
          <w:b/>
        </w:rPr>
        <w:t xml:space="preserve">a </w:t>
      </w:r>
      <w:r w:rsidRPr="00564D0A">
        <w:rPr>
          <w:rFonts w:ascii="Arial" w:hAnsi="Arial" w:cs="Arial"/>
          <w:b/>
        </w:rPr>
        <w:t>pitch is £40</w:t>
      </w:r>
      <w:r w:rsidR="00034556">
        <w:rPr>
          <w:rFonts w:ascii="Arial" w:hAnsi="Arial" w:cs="Arial"/>
          <w:b/>
        </w:rPr>
        <w:t>.</w:t>
      </w:r>
    </w:p>
    <w:p w14:paraId="3E85946E" w14:textId="77777777" w:rsidR="002B7751" w:rsidRPr="00564D0A" w:rsidRDefault="002B7751" w:rsidP="00244C3A">
      <w:pPr>
        <w:rPr>
          <w:rFonts w:ascii="Arial" w:hAnsi="Arial" w:cs="Arial"/>
        </w:rPr>
      </w:pPr>
    </w:p>
    <w:p w14:paraId="34C10659" w14:textId="3274740D" w:rsidR="002B7751" w:rsidRPr="00564D0A" w:rsidRDefault="002B7751" w:rsidP="00235F75">
      <w:pPr>
        <w:rPr>
          <w:rFonts w:ascii="Arial" w:hAnsi="Arial" w:cs="Arial"/>
          <w:b/>
        </w:rPr>
      </w:pPr>
      <w:r w:rsidRPr="00564D0A">
        <w:rPr>
          <w:rFonts w:ascii="Arial" w:hAnsi="Arial" w:cs="Arial"/>
        </w:rPr>
        <w:t>As usual, the Fair will be officially opened at 12 noon by the Mayor of Cambridge and the road closure will begin around 10.00am</w:t>
      </w:r>
      <w:r w:rsidRPr="00564D0A">
        <w:rPr>
          <w:rFonts w:ascii="Arial" w:hAnsi="Arial" w:cs="Arial"/>
          <w:b/>
        </w:rPr>
        <w:t>.  All stallholders are requested to be in position no later than 1</w:t>
      </w:r>
      <w:r w:rsidR="00BA5837">
        <w:rPr>
          <w:rFonts w:ascii="Arial" w:hAnsi="Arial" w:cs="Arial"/>
          <w:b/>
        </w:rPr>
        <w:t>0.30</w:t>
      </w:r>
      <w:r w:rsidRPr="00564D0A">
        <w:rPr>
          <w:rFonts w:ascii="Arial" w:hAnsi="Arial" w:cs="Arial"/>
          <w:b/>
        </w:rPr>
        <w:t>am.</w:t>
      </w:r>
    </w:p>
    <w:p w14:paraId="18230DC4" w14:textId="77777777" w:rsidR="002B7751" w:rsidRPr="00564D0A" w:rsidRDefault="002B7751" w:rsidP="00244C3A">
      <w:pPr>
        <w:rPr>
          <w:rFonts w:ascii="Arial" w:hAnsi="Arial" w:cs="Arial"/>
        </w:rPr>
      </w:pPr>
    </w:p>
    <w:p w14:paraId="58DAB6D8" w14:textId="3894EF24" w:rsidR="002B7751" w:rsidRPr="00564D0A" w:rsidRDefault="002B7751" w:rsidP="00244C3A">
      <w:pPr>
        <w:rPr>
          <w:rFonts w:ascii="Arial" w:hAnsi="Arial" w:cs="Arial"/>
        </w:rPr>
      </w:pPr>
      <w:r w:rsidRPr="00564D0A">
        <w:rPr>
          <w:rFonts w:ascii="Arial" w:hAnsi="Arial" w:cs="Arial"/>
        </w:rPr>
        <w:t xml:space="preserve">The Playing Field and Green will be </w:t>
      </w:r>
      <w:proofErr w:type="gramStart"/>
      <w:r w:rsidRPr="00564D0A">
        <w:rPr>
          <w:rFonts w:ascii="Arial" w:hAnsi="Arial" w:cs="Arial"/>
        </w:rPr>
        <w:t>signposted</w:t>
      </w:r>
      <w:proofErr w:type="gramEnd"/>
      <w:r w:rsidRPr="00564D0A">
        <w:rPr>
          <w:rFonts w:ascii="Arial" w:hAnsi="Arial" w:cs="Arial"/>
        </w:rPr>
        <w:t xml:space="preserve"> and </w:t>
      </w:r>
      <w:r w:rsidR="007E3219">
        <w:rPr>
          <w:rFonts w:ascii="Arial" w:hAnsi="Arial" w:cs="Arial"/>
        </w:rPr>
        <w:t xml:space="preserve">marshals will be in attendance </w:t>
      </w:r>
      <w:r w:rsidRPr="00564D0A">
        <w:rPr>
          <w:rFonts w:ascii="Arial" w:hAnsi="Arial" w:cs="Arial"/>
        </w:rPr>
        <w:t>to direct you to your allocated pitch.</w:t>
      </w:r>
    </w:p>
    <w:p w14:paraId="4157B10B" w14:textId="77777777" w:rsidR="002B7751" w:rsidRPr="00564D0A" w:rsidRDefault="002B7751" w:rsidP="00244C3A">
      <w:pPr>
        <w:rPr>
          <w:rFonts w:ascii="Arial" w:hAnsi="Arial" w:cs="Arial"/>
        </w:rPr>
      </w:pPr>
    </w:p>
    <w:p w14:paraId="45790833" w14:textId="44A6F871" w:rsidR="002B7751" w:rsidRDefault="002B7751" w:rsidP="0012192B">
      <w:pPr>
        <w:rPr>
          <w:rFonts w:ascii="Arial" w:hAnsi="Arial" w:cs="Arial"/>
        </w:rPr>
      </w:pPr>
      <w:r w:rsidRPr="00564D0A">
        <w:rPr>
          <w:rFonts w:ascii="Arial" w:hAnsi="Arial" w:cs="Arial"/>
        </w:rPr>
        <w:t xml:space="preserve">Vehicles not essential to the running of a stall should be parked in the main Fair Car Park on Burwell Road.  Vehicles may not be parked within the area of the Fair unless they are displaying a completed Parking Permission. </w:t>
      </w:r>
      <w:r w:rsidR="008739A6">
        <w:rPr>
          <w:rFonts w:ascii="Arial" w:hAnsi="Arial" w:cs="Arial"/>
        </w:rPr>
        <w:t xml:space="preserve"> </w:t>
      </w:r>
      <w:r w:rsidRPr="00564D0A">
        <w:rPr>
          <w:rFonts w:ascii="Arial" w:hAnsi="Arial" w:cs="Arial"/>
        </w:rPr>
        <w:t>These are issued on the morning of the Fair.</w:t>
      </w:r>
    </w:p>
    <w:p w14:paraId="545B768D" w14:textId="77777777" w:rsidR="003008C4" w:rsidRDefault="003008C4" w:rsidP="003008C4">
      <w:pPr>
        <w:rPr>
          <w:rFonts w:ascii="Arial" w:hAnsi="Arial" w:cs="Arial"/>
        </w:rPr>
      </w:pPr>
    </w:p>
    <w:p w14:paraId="53DFD0F8" w14:textId="103D9557" w:rsidR="003008C4" w:rsidRDefault="003008C4" w:rsidP="00300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stallholders’ vehicles are required to be PARKED no later than 11.00am.  There </w:t>
      </w:r>
      <w:r w:rsidR="008739A6">
        <w:rPr>
          <w:rFonts w:ascii="Arial" w:hAnsi="Arial" w:cs="Arial"/>
          <w:b/>
        </w:rPr>
        <w:t>must be</w:t>
      </w:r>
      <w:r>
        <w:rPr>
          <w:rFonts w:ascii="Arial" w:hAnsi="Arial" w:cs="Arial"/>
          <w:b/>
        </w:rPr>
        <w:t xml:space="preserve"> no VEHICLE MOVEMENT between 11am and 5.30pm.  You can unpack boxes and cartons after 11am and you can pack after 5pm but you cannot move your vehicle/s between 11am and 5.30pm.  If these instructions change on the day </w:t>
      </w:r>
      <w:proofErr w:type="gramStart"/>
      <w:r>
        <w:rPr>
          <w:rFonts w:ascii="Arial" w:hAnsi="Arial" w:cs="Arial"/>
          <w:b/>
        </w:rPr>
        <w:t>e.g.</w:t>
      </w:r>
      <w:proofErr w:type="gramEnd"/>
      <w:r>
        <w:rPr>
          <w:rFonts w:ascii="Arial" w:hAnsi="Arial" w:cs="Arial"/>
          <w:b/>
        </w:rPr>
        <w:t xml:space="preserve"> unfortunately due to the weather, a public announcement will be made.</w:t>
      </w:r>
    </w:p>
    <w:p w14:paraId="51106DCA" w14:textId="77777777" w:rsidR="003008C4" w:rsidRPr="00564D0A" w:rsidRDefault="003008C4" w:rsidP="0012192B">
      <w:pPr>
        <w:rPr>
          <w:rFonts w:ascii="Arial" w:hAnsi="Arial" w:cs="Arial"/>
        </w:rPr>
      </w:pPr>
    </w:p>
    <w:p w14:paraId="66850998" w14:textId="77777777" w:rsidR="002B7751" w:rsidRPr="00564D0A" w:rsidRDefault="002B7751" w:rsidP="002F5744">
      <w:pPr>
        <w:rPr>
          <w:rFonts w:ascii="Arial" w:hAnsi="Arial" w:cs="Arial"/>
          <w:b/>
        </w:rPr>
      </w:pPr>
    </w:p>
    <w:p w14:paraId="499CAA40" w14:textId="5A6699BE" w:rsidR="002B7751" w:rsidRPr="00564D0A" w:rsidRDefault="002B7751" w:rsidP="00244C3A">
      <w:pPr>
        <w:jc w:val="center"/>
        <w:rPr>
          <w:rFonts w:ascii="Arial" w:hAnsi="Arial" w:cs="Arial"/>
          <w:b/>
        </w:rPr>
      </w:pPr>
      <w:r w:rsidRPr="00564D0A">
        <w:rPr>
          <w:rFonts w:ascii="Arial" w:hAnsi="Arial" w:cs="Arial"/>
          <w:b/>
        </w:rPr>
        <w:t xml:space="preserve">PLEASE RETURN YOUR BOOKING FORM AND </w:t>
      </w:r>
      <w:r w:rsidR="00F2740E">
        <w:rPr>
          <w:rFonts w:ascii="Arial" w:hAnsi="Arial" w:cs="Arial"/>
          <w:b/>
        </w:rPr>
        <w:t>PAYMENT</w:t>
      </w:r>
      <w:r w:rsidRPr="00564D0A">
        <w:rPr>
          <w:rFonts w:ascii="Arial" w:hAnsi="Arial" w:cs="Arial"/>
          <w:b/>
        </w:rPr>
        <w:t xml:space="preserve"> </w:t>
      </w:r>
    </w:p>
    <w:p w14:paraId="25004BF0" w14:textId="77777777" w:rsidR="002B7751" w:rsidRPr="00564D0A" w:rsidRDefault="002B7751" w:rsidP="00244C3A">
      <w:pPr>
        <w:jc w:val="center"/>
        <w:rPr>
          <w:rFonts w:ascii="Arial" w:hAnsi="Arial" w:cs="Arial"/>
          <w:b/>
        </w:rPr>
      </w:pPr>
      <w:r w:rsidRPr="00564D0A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SECURE A</w:t>
      </w:r>
      <w:r w:rsidRPr="00564D0A">
        <w:rPr>
          <w:rFonts w:ascii="Arial" w:hAnsi="Arial" w:cs="Arial"/>
          <w:b/>
        </w:rPr>
        <w:t xml:space="preserve"> BOOKING</w:t>
      </w:r>
    </w:p>
    <w:p w14:paraId="0585C440" w14:textId="77777777" w:rsidR="002B7751" w:rsidRPr="00564D0A" w:rsidRDefault="002B7751" w:rsidP="00244C3A">
      <w:pPr>
        <w:jc w:val="center"/>
        <w:rPr>
          <w:rFonts w:ascii="Arial" w:hAnsi="Arial" w:cs="Arial"/>
          <w:b/>
        </w:rPr>
      </w:pPr>
    </w:p>
    <w:p w14:paraId="4FBD2F5E" w14:textId="7D2CCE7F" w:rsidR="002B7751" w:rsidRDefault="002B7751" w:rsidP="00244C3A">
      <w:pPr>
        <w:rPr>
          <w:rFonts w:ascii="Arial" w:hAnsi="Arial" w:cs="Arial"/>
        </w:rPr>
      </w:pPr>
      <w:r w:rsidRPr="00564D0A">
        <w:rPr>
          <w:rFonts w:ascii="Arial" w:hAnsi="Arial" w:cs="Arial"/>
        </w:rPr>
        <w:t>Please contact us if you have any queries.</w:t>
      </w:r>
    </w:p>
    <w:p w14:paraId="1836B15B" w14:textId="77777777" w:rsidR="0068152B" w:rsidRDefault="0068152B" w:rsidP="002E7A83">
      <w:pPr>
        <w:rPr>
          <w:rFonts w:ascii="Arial" w:hAnsi="Arial" w:cs="Arial"/>
        </w:rPr>
      </w:pPr>
    </w:p>
    <w:p w14:paraId="647F27F5" w14:textId="6A0D3853" w:rsidR="0068152B" w:rsidRDefault="0068152B" w:rsidP="002E7A83">
      <w:pPr>
        <w:rPr>
          <w:rFonts w:ascii="Arial" w:hAnsi="Arial" w:cs="Arial"/>
          <w:b/>
        </w:rPr>
      </w:pPr>
      <w:r>
        <w:rPr>
          <w:rFonts w:ascii="Arial" w:hAnsi="Arial" w:cs="Arial"/>
        </w:rPr>
        <w:t>Claire Halpin</w:t>
      </w:r>
    </w:p>
    <w:p w14:paraId="537E75CE" w14:textId="752D6142" w:rsidR="00857A57" w:rsidRDefault="00E61025" w:rsidP="002E7A83">
      <w:pPr>
        <w:rPr>
          <w:rFonts w:ascii="Arial" w:hAnsi="Arial" w:cs="Arial"/>
          <w:b/>
        </w:rPr>
      </w:pPr>
      <w:r w:rsidRPr="00E61025">
        <w:rPr>
          <w:rFonts w:ascii="Arial" w:hAnsi="Arial" w:cs="Arial"/>
          <w:b/>
        </w:rPr>
        <w:t xml:space="preserve">Reach </w:t>
      </w:r>
      <w:r w:rsidR="002E7A83">
        <w:rPr>
          <w:rFonts w:ascii="Arial" w:hAnsi="Arial" w:cs="Arial"/>
          <w:b/>
        </w:rPr>
        <w:t xml:space="preserve">Fair </w:t>
      </w:r>
      <w:r w:rsidR="00087812">
        <w:rPr>
          <w:rFonts w:ascii="Arial" w:hAnsi="Arial" w:cs="Arial"/>
          <w:b/>
        </w:rPr>
        <w:t>Committee</w:t>
      </w:r>
    </w:p>
    <w:p w14:paraId="5B4162F1" w14:textId="77777777" w:rsidR="00857A57" w:rsidRDefault="00857A57" w:rsidP="00857A57">
      <w:pPr>
        <w:jc w:val="center"/>
        <w:rPr>
          <w:rFonts w:ascii="Arial" w:hAnsi="Arial" w:cs="Arial"/>
          <w:b/>
        </w:rPr>
      </w:pPr>
    </w:p>
    <w:p w14:paraId="7632C4D4" w14:textId="65501AA6" w:rsidR="00857A57" w:rsidRDefault="002E7A83" w:rsidP="00E610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16 Chapel</w:t>
      </w:r>
      <w:r w:rsidR="00E61025">
        <w:rPr>
          <w:rFonts w:ascii="Arial" w:hAnsi="Arial" w:cs="Arial"/>
        </w:rPr>
        <w:t xml:space="preserve"> Lane, Reach CB25 0J</w:t>
      </w:r>
      <w:r>
        <w:rPr>
          <w:rFonts w:ascii="Arial" w:hAnsi="Arial" w:cs="Arial"/>
        </w:rPr>
        <w:t>J</w:t>
      </w:r>
    </w:p>
    <w:p w14:paraId="6B694E2D" w14:textId="2F15E008" w:rsidR="00857A57" w:rsidRDefault="00857A57" w:rsidP="00857A57">
      <w:pPr>
        <w:jc w:val="center"/>
        <w:rPr>
          <w:rFonts w:ascii="Arial" w:hAnsi="Arial" w:cs="Arial"/>
        </w:rPr>
      </w:pPr>
      <w:r w:rsidRPr="006F0F7E">
        <w:rPr>
          <w:rFonts w:ascii="Arial" w:hAnsi="Arial" w:cs="Arial"/>
          <w:b/>
        </w:rPr>
        <w:t xml:space="preserve">Tel: </w:t>
      </w:r>
      <w:r>
        <w:rPr>
          <w:rFonts w:ascii="Arial" w:hAnsi="Arial" w:cs="Arial"/>
        </w:rPr>
        <w:t>07</w:t>
      </w:r>
      <w:r w:rsidR="00E61025">
        <w:rPr>
          <w:rFonts w:ascii="Arial" w:hAnsi="Arial" w:cs="Arial"/>
        </w:rPr>
        <w:t>8</w:t>
      </w:r>
      <w:r w:rsidR="002E7A83">
        <w:rPr>
          <w:rFonts w:ascii="Arial" w:hAnsi="Arial" w:cs="Arial"/>
        </w:rPr>
        <w:t>34</w:t>
      </w:r>
      <w:r w:rsidR="00E61025">
        <w:rPr>
          <w:rFonts w:ascii="Arial" w:hAnsi="Arial" w:cs="Arial"/>
        </w:rPr>
        <w:t xml:space="preserve"> </w:t>
      </w:r>
      <w:r w:rsidR="0068152B">
        <w:rPr>
          <w:rFonts w:ascii="Arial" w:hAnsi="Arial" w:cs="Arial"/>
        </w:rPr>
        <w:t>740881</w:t>
      </w:r>
      <w:r>
        <w:rPr>
          <w:rFonts w:ascii="Arial" w:hAnsi="Arial" w:cs="Arial"/>
        </w:rPr>
        <w:t xml:space="preserve">     </w:t>
      </w:r>
      <w:r w:rsidRPr="006F0F7E">
        <w:rPr>
          <w:rFonts w:ascii="Arial" w:hAnsi="Arial" w:cs="Arial"/>
          <w:b/>
        </w:rPr>
        <w:t>Email:</w:t>
      </w:r>
      <w:r w:rsidRPr="00564D0A">
        <w:rPr>
          <w:rFonts w:ascii="Arial" w:hAnsi="Arial" w:cs="Arial"/>
        </w:rPr>
        <w:t xml:space="preserve"> </w:t>
      </w:r>
      <w:r w:rsidR="0068152B">
        <w:rPr>
          <w:rFonts w:ascii="Arial" w:hAnsi="Arial" w:cs="Arial"/>
        </w:rPr>
        <w:t>Claire.halpin</w:t>
      </w:r>
      <w:r w:rsidR="00BA5837">
        <w:rPr>
          <w:rFonts w:ascii="Arial" w:hAnsi="Arial" w:cs="Arial"/>
        </w:rPr>
        <w:t>mcdonald</w:t>
      </w:r>
      <w:r w:rsidR="0068152B">
        <w:rPr>
          <w:rFonts w:ascii="Arial" w:hAnsi="Arial" w:cs="Arial"/>
        </w:rPr>
        <w:t>@</w:t>
      </w:r>
      <w:r w:rsidR="00BA5837">
        <w:rPr>
          <w:rFonts w:ascii="Arial" w:hAnsi="Arial" w:cs="Arial"/>
        </w:rPr>
        <w:t>gmail.com</w:t>
      </w:r>
    </w:p>
    <w:p w14:paraId="0D18AC41" w14:textId="624F1786" w:rsidR="00857A57" w:rsidRPr="006F0F7E" w:rsidRDefault="00857A57" w:rsidP="00857A57">
      <w:pPr>
        <w:jc w:val="center"/>
        <w:rPr>
          <w:rFonts w:ascii="Arial" w:hAnsi="Arial" w:cs="Arial"/>
        </w:rPr>
      </w:pPr>
      <w:r w:rsidRPr="00857A57">
        <w:rPr>
          <w:rFonts w:ascii="Arial" w:hAnsi="Arial" w:cs="Arial"/>
          <w:b/>
        </w:rPr>
        <w:t>Website:</w:t>
      </w:r>
      <w:r>
        <w:rPr>
          <w:rFonts w:ascii="Arial" w:hAnsi="Arial" w:cs="Arial"/>
        </w:rPr>
        <w:t xml:space="preserve"> www.reachfair.org.uk</w:t>
      </w:r>
    </w:p>
    <w:p w14:paraId="0358B739" w14:textId="60885843" w:rsidR="00E61025" w:rsidRDefault="00E61025" w:rsidP="00AE5E37">
      <w:pPr>
        <w:jc w:val="center"/>
        <w:rPr>
          <w:rFonts w:ascii="Arial" w:hAnsi="Arial" w:cs="Arial"/>
          <w:b/>
          <w:sz w:val="36"/>
          <w:szCs w:val="36"/>
        </w:rPr>
      </w:pPr>
    </w:p>
    <w:p w14:paraId="6323F45D" w14:textId="77777777" w:rsidR="002E7A83" w:rsidRDefault="002E7A83" w:rsidP="00AE5E37">
      <w:pPr>
        <w:jc w:val="center"/>
        <w:rPr>
          <w:rFonts w:ascii="Arial" w:hAnsi="Arial" w:cs="Arial"/>
          <w:b/>
          <w:sz w:val="36"/>
          <w:szCs w:val="36"/>
        </w:rPr>
      </w:pPr>
    </w:p>
    <w:p w14:paraId="32072ACB" w14:textId="064C85F5" w:rsidR="002B7751" w:rsidRPr="00D424EA" w:rsidRDefault="002B7751" w:rsidP="00AE5E37">
      <w:pPr>
        <w:jc w:val="center"/>
        <w:rPr>
          <w:rFonts w:ascii="Arial" w:hAnsi="Arial" w:cs="Arial"/>
          <w:b/>
          <w:sz w:val="36"/>
          <w:szCs w:val="36"/>
        </w:rPr>
      </w:pPr>
      <w:r w:rsidRPr="00D424EA">
        <w:rPr>
          <w:rFonts w:ascii="Arial" w:hAnsi="Arial" w:cs="Arial"/>
          <w:b/>
          <w:sz w:val="36"/>
          <w:szCs w:val="36"/>
        </w:rPr>
        <w:t xml:space="preserve">REACH FAIR </w:t>
      </w:r>
      <w:r w:rsidR="00BA5837">
        <w:rPr>
          <w:rFonts w:ascii="Arial" w:hAnsi="Arial" w:cs="Arial"/>
          <w:b/>
          <w:sz w:val="36"/>
          <w:szCs w:val="36"/>
        </w:rPr>
        <w:t>MONDAY 2</w:t>
      </w:r>
      <w:r w:rsidR="00BA5837" w:rsidRPr="00BA5837">
        <w:rPr>
          <w:rFonts w:ascii="Arial" w:hAnsi="Arial" w:cs="Arial"/>
          <w:b/>
          <w:sz w:val="36"/>
          <w:szCs w:val="36"/>
          <w:vertAlign w:val="superscript"/>
        </w:rPr>
        <w:t>ND</w:t>
      </w:r>
      <w:r w:rsidR="00BA5837">
        <w:rPr>
          <w:rFonts w:ascii="Arial" w:hAnsi="Arial" w:cs="Arial"/>
          <w:b/>
          <w:sz w:val="36"/>
          <w:szCs w:val="36"/>
        </w:rPr>
        <w:t xml:space="preserve"> </w:t>
      </w:r>
      <w:r w:rsidRPr="00D424EA">
        <w:rPr>
          <w:rFonts w:ascii="Arial" w:hAnsi="Arial" w:cs="Arial"/>
          <w:b/>
          <w:sz w:val="36"/>
          <w:szCs w:val="36"/>
        </w:rPr>
        <w:t>MAY 20</w:t>
      </w:r>
      <w:r w:rsidR="00D424EA" w:rsidRPr="00D424EA">
        <w:rPr>
          <w:rFonts w:ascii="Arial" w:hAnsi="Arial" w:cs="Arial"/>
          <w:b/>
          <w:sz w:val="36"/>
          <w:szCs w:val="36"/>
        </w:rPr>
        <w:t>2</w:t>
      </w:r>
      <w:r w:rsidR="00BA5837">
        <w:rPr>
          <w:rFonts w:ascii="Arial" w:hAnsi="Arial" w:cs="Arial"/>
          <w:b/>
          <w:sz w:val="36"/>
          <w:szCs w:val="36"/>
        </w:rPr>
        <w:t>2</w:t>
      </w:r>
    </w:p>
    <w:p w14:paraId="1BBEB6E4" w14:textId="77777777" w:rsidR="002B7751" w:rsidRDefault="002B7751" w:rsidP="00D342A2">
      <w:pPr>
        <w:jc w:val="center"/>
        <w:rPr>
          <w:rFonts w:ascii="Arial" w:hAnsi="Arial" w:cs="Arial"/>
          <w:b/>
        </w:rPr>
      </w:pPr>
    </w:p>
    <w:p w14:paraId="1D30F804" w14:textId="77777777" w:rsidR="002B7751" w:rsidRDefault="002B7751" w:rsidP="00D342A2">
      <w:pPr>
        <w:jc w:val="center"/>
        <w:rPr>
          <w:rFonts w:ascii="Arial" w:hAnsi="Arial" w:cs="Arial"/>
          <w:b/>
        </w:rPr>
      </w:pPr>
      <w:r w:rsidRPr="00877490">
        <w:rPr>
          <w:rFonts w:ascii="Arial" w:hAnsi="Arial" w:cs="Arial"/>
          <w:b/>
        </w:rPr>
        <w:t>STALL BOOKING FORM</w:t>
      </w:r>
    </w:p>
    <w:p w14:paraId="77D8F6C4" w14:textId="77777777" w:rsidR="00896E1B" w:rsidRPr="00877490" w:rsidRDefault="00896E1B" w:rsidP="00D342A2">
      <w:pPr>
        <w:jc w:val="center"/>
        <w:rPr>
          <w:rFonts w:ascii="Arial" w:hAnsi="Arial" w:cs="Arial"/>
          <w:b/>
        </w:rPr>
      </w:pPr>
    </w:p>
    <w:p w14:paraId="0B4925C2" w14:textId="77777777" w:rsidR="002B7751" w:rsidRPr="00877490" w:rsidRDefault="002B7751" w:rsidP="00D342A2">
      <w:pPr>
        <w:rPr>
          <w:rFonts w:ascii="Arial" w:hAnsi="Arial" w:cs="Arial"/>
        </w:rPr>
      </w:pPr>
    </w:p>
    <w:p w14:paraId="7521DDF9" w14:textId="77777777" w:rsidR="002B7751" w:rsidRPr="00877490" w:rsidRDefault="002B7751" w:rsidP="00D342A2">
      <w:pPr>
        <w:rPr>
          <w:rFonts w:ascii="Arial" w:hAnsi="Arial" w:cs="Arial"/>
        </w:rPr>
      </w:pPr>
      <w:r w:rsidRPr="00877490">
        <w:rPr>
          <w:rFonts w:ascii="Arial" w:hAnsi="Arial" w:cs="Arial"/>
        </w:rPr>
        <w:t xml:space="preserve">Name     </w:t>
      </w:r>
      <w:r w:rsidR="00896E1B">
        <w:rPr>
          <w:rFonts w:ascii="Arial" w:hAnsi="Arial" w:cs="Arial"/>
        </w:rPr>
        <w:t xml:space="preserve">  </w:t>
      </w:r>
      <w:r w:rsidRPr="00877490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="00896E1B">
        <w:rPr>
          <w:rFonts w:ascii="Arial" w:hAnsi="Arial" w:cs="Arial"/>
        </w:rPr>
        <w:t xml:space="preserve">   </w:t>
      </w:r>
    </w:p>
    <w:p w14:paraId="7408B832" w14:textId="77777777" w:rsidR="002B7751" w:rsidRPr="00877490" w:rsidRDefault="002B7751" w:rsidP="00D342A2">
      <w:pPr>
        <w:rPr>
          <w:rFonts w:ascii="Arial" w:hAnsi="Arial" w:cs="Arial"/>
        </w:rPr>
      </w:pPr>
    </w:p>
    <w:p w14:paraId="541A46B8" w14:textId="77777777" w:rsidR="002B7751" w:rsidRDefault="00896E1B" w:rsidP="00D34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   </w:t>
      </w:r>
      <w:r w:rsidR="002B7751" w:rsidRPr="00877490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2B7751" w:rsidRPr="00877490">
        <w:rPr>
          <w:rFonts w:ascii="Arial" w:hAnsi="Arial" w:cs="Arial"/>
        </w:rPr>
        <w:t>…………………………………………………………………………………</w:t>
      </w:r>
    </w:p>
    <w:p w14:paraId="0C193E93" w14:textId="77777777" w:rsidR="002B7751" w:rsidRDefault="002B7751" w:rsidP="00D342A2">
      <w:pPr>
        <w:rPr>
          <w:rFonts w:ascii="Arial" w:hAnsi="Arial" w:cs="Arial"/>
        </w:rPr>
      </w:pPr>
    </w:p>
    <w:p w14:paraId="5B5151AF" w14:textId="77777777" w:rsidR="002B7751" w:rsidRPr="00877490" w:rsidRDefault="00896E1B" w:rsidP="00D34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B7751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2B7751">
        <w:rPr>
          <w:rFonts w:ascii="Arial" w:hAnsi="Arial" w:cs="Arial"/>
        </w:rPr>
        <w:t>…………………………………………………………………………………</w:t>
      </w:r>
    </w:p>
    <w:p w14:paraId="12E9C073" w14:textId="77777777" w:rsidR="002B7751" w:rsidRPr="00877490" w:rsidRDefault="002B7751" w:rsidP="00D342A2">
      <w:pPr>
        <w:rPr>
          <w:rFonts w:ascii="Arial" w:hAnsi="Arial" w:cs="Arial"/>
        </w:rPr>
      </w:pPr>
    </w:p>
    <w:p w14:paraId="39CB142B" w14:textId="77777777" w:rsidR="002B7751" w:rsidRPr="00877490" w:rsidRDefault="00896E1B" w:rsidP="00D342A2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r>
        <w:rPr>
          <w:rFonts w:ascii="Arial" w:hAnsi="Arial" w:cs="Arial"/>
        </w:rPr>
        <w:tab/>
        <w:t xml:space="preserve">      </w:t>
      </w:r>
      <w:r w:rsidR="002B7751" w:rsidRPr="0087749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……...</w:t>
      </w:r>
      <w:r w:rsidR="002B7751" w:rsidRPr="00877490">
        <w:rPr>
          <w:rFonts w:ascii="Arial" w:hAnsi="Arial" w:cs="Arial"/>
        </w:rPr>
        <w:t xml:space="preserve">     Mobile      ………</w:t>
      </w:r>
      <w:proofErr w:type="gramStart"/>
      <w:r w:rsidR="002B7751" w:rsidRPr="00877490">
        <w:rPr>
          <w:rFonts w:ascii="Arial" w:hAnsi="Arial" w:cs="Arial"/>
        </w:rPr>
        <w:t>…..</w:t>
      </w:r>
      <w:proofErr w:type="gramEnd"/>
      <w:r w:rsidR="002B7751" w:rsidRPr="00877490">
        <w:rPr>
          <w:rFonts w:ascii="Arial" w:hAnsi="Arial" w:cs="Arial"/>
        </w:rPr>
        <w:t>…………………………</w:t>
      </w:r>
    </w:p>
    <w:p w14:paraId="696C61AD" w14:textId="77777777" w:rsidR="002B7751" w:rsidRPr="00877490" w:rsidRDefault="002B7751" w:rsidP="00D342A2">
      <w:pPr>
        <w:rPr>
          <w:rFonts w:ascii="Arial" w:hAnsi="Arial" w:cs="Arial"/>
        </w:rPr>
      </w:pPr>
    </w:p>
    <w:p w14:paraId="6F5F3578" w14:textId="77777777" w:rsidR="002B7751" w:rsidRDefault="00896E1B" w:rsidP="00D34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       </w:t>
      </w:r>
      <w:r w:rsidR="002B7751" w:rsidRPr="00877490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r w:rsidR="002B7751" w:rsidRPr="00877490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</w:t>
      </w:r>
    </w:p>
    <w:p w14:paraId="53300DC9" w14:textId="77777777" w:rsidR="00896E1B" w:rsidRDefault="00896E1B" w:rsidP="00D342A2">
      <w:pPr>
        <w:rPr>
          <w:rFonts w:ascii="Arial" w:hAnsi="Arial" w:cs="Arial"/>
        </w:rPr>
      </w:pPr>
    </w:p>
    <w:p w14:paraId="4DDCFD8A" w14:textId="77777777" w:rsidR="00651B41" w:rsidRDefault="00896E1B" w:rsidP="00D34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    </w:t>
      </w:r>
      <w:r w:rsidR="00651B41">
        <w:rPr>
          <w:rFonts w:ascii="Arial" w:hAnsi="Arial" w:cs="Arial"/>
        </w:rPr>
        <w:tab/>
        <w:t>…………………………………………………………</w:t>
      </w:r>
      <w:proofErr w:type="gramStart"/>
      <w:r w:rsidR="00651B41">
        <w:rPr>
          <w:rFonts w:ascii="Arial" w:hAnsi="Arial" w:cs="Arial"/>
        </w:rPr>
        <w:t>…..</w:t>
      </w:r>
      <w:proofErr w:type="gramEnd"/>
      <w:r w:rsidR="00651B41">
        <w:rPr>
          <w:rFonts w:ascii="Arial" w:hAnsi="Arial" w:cs="Arial"/>
        </w:rPr>
        <w:t>…………………..</w:t>
      </w:r>
      <w:r w:rsidR="00651B41">
        <w:rPr>
          <w:rFonts w:ascii="Arial" w:hAnsi="Arial" w:cs="Arial"/>
        </w:rPr>
        <w:tab/>
      </w:r>
    </w:p>
    <w:p w14:paraId="63E8FC4F" w14:textId="77777777" w:rsidR="00896E1B" w:rsidRDefault="00651B41" w:rsidP="00D342A2">
      <w:pPr>
        <w:rPr>
          <w:rFonts w:ascii="Arial" w:hAnsi="Arial" w:cs="Arial"/>
        </w:rPr>
      </w:pPr>
      <w:r>
        <w:rPr>
          <w:rFonts w:ascii="Arial" w:hAnsi="Arial" w:cs="Arial"/>
        </w:rPr>
        <w:t>Facebook:</w:t>
      </w:r>
      <w:r>
        <w:rPr>
          <w:rFonts w:ascii="Arial" w:hAnsi="Arial" w:cs="Arial"/>
        </w:rPr>
        <w:tab/>
        <w:t>…………………………………………………………………………………</w:t>
      </w:r>
    </w:p>
    <w:p w14:paraId="04E2EAAE" w14:textId="77777777" w:rsidR="00651B41" w:rsidRDefault="00651B41" w:rsidP="00D342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FD7650" w14:textId="77777777" w:rsidR="00651B41" w:rsidRDefault="00651B41" w:rsidP="00D342A2">
      <w:pPr>
        <w:rPr>
          <w:rFonts w:ascii="Arial" w:hAnsi="Arial" w:cs="Arial"/>
        </w:rPr>
      </w:pPr>
      <w:r>
        <w:rPr>
          <w:rFonts w:ascii="Arial" w:hAnsi="Arial" w:cs="Arial"/>
        </w:rPr>
        <w:t>Instagram</w:t>
      </w:r>
      <w:r>
        <w:rPr>
          <w:rFonts w:ascii="Arial" w:hAnsi="Arial" w:cs="Arial"/>
        </w:rPr>
        <w:tab/>
        <w:t>…………………………………………………………………………………</w:t>
      </w:r>
    </w:p>
    <w:p w14:paraId="5DD24406" w14:textId="77777777" w:rsidR="00651B41" w:rsidRDefault="00651B41" w:rsidP="00D342A2">
      <w:pPr>
        <w:rPr>
          <w:rFonts w:ascii="Arial" w:hAnsi="Arial" w:cs="Arial"/>
        </w:rPr>
      </w:pPr>
    </w:p>
    <w:p w14:paraId="334244D5" w14:textId="77777777" w:rsidR="00651B41" w:rsidRDefault="00651B41" w:rsidP="00D342A2">
      <w:pPr>
        <w:rPr>
          <w:rFonts w:ascii="Arial" w:hAnsi="Arial" w:cs="Arial"/>
        </w:rPr>
      </w:pPr>
      <w:r>
        <w:rPr>
          <w:rFonts w:ascii="Arial" w:hAnsi="Arial" w:cs="Arial"/>
        </w:rPr>
        <w:t>Twitter</w:t>
      </w:r>
      <w:r>
        <w:rPr>
          <w:rFonts w:ascii="Arial" w:hAnsi="Arial" w:cs="Arial"/>
        </w:rPr>
        <w:tab/>
        <w:t>…………………………………………………………………………………</w:t>
      </w:r>
    </w:p>
    <w:p w14:paraId="3B6FD537" w14:textId="77777777" w:rsidR="002B7751" w:rsidRPr="00877490" w:rsidRDefault="002B7751" w:rsidP="00D342A2">
      <w:pPr>
        <w:rPr>
          <w:rFonts w:ascii="Arial" w:hAnsi="Arial" w:cs="Arial"/>
        </w:rPr>
      </w:pPr>
    </w:p>
    <w:p w14:paraId="5E8EDDE6" w14:textId="77777777" w:rsidR="002B7751" w:rsidRDefault="00896E1B" w:rsidP="00D342A2">
      <w:pPr>
        <w:rPr>
          <w:rFonts w:ascii="Arial" w:hAnsi="Arial" w:cs="Arial"/>
        </w:rPr>
      </w:pPr>
      <w:r>
        <w:rPr>
          <w:rFonts w:ascii="Arial" w:hAnsi="Arial" w:cs="Arial"/>
        </w:rPr>
        <w:t>Title and</w:t>
      </w:r>
      <w:r w:rsidR="002B7751" w:rsidRPr="00877490">
        <w:rPr>
          <w:rFonts w:ascii="Arial" w:hAnsi="Arial" w:cs="Arial"/>
        </w:rPr>
        <w:t xml:space="preserve"> Description of Stall</w:t>
      </w:r>
      <w:r w:rsidR="002B7751">
        <w:rPr>
          <w:rFonts w:ascii="Arial" w:hAnsi="Arial" w:cs="Arial"/>
        </w:rPr>
        <w:t xml:space="preserve">: </w:t>
      </w:r>
    </w:p>
    <w:p w14:paraId="02565467" w14:textId="77777777" w:rsidR="00651B41" w:rsidRDefault="00651B41" w:rsidP="00D342A2">
      <w:pPr>
        <w:rPr>
          <w:rFonts w:ascii="Arial" w:hAnsi="Arial" w:cs="Arial"/>
        </w:rPr>
      </w:pPr>
    </w:p>
    <w:p w14:paraId="6CC6D7EC" w14:textId="77777777" w:rsidR="00D8613C" w:rsidRDefault="00D8613C" w:rsidP="00D342A2">
      <w:pPr>
        <w:rPr>
          <w:rFonts w:ascii="Arial" w:hAnsi="Arial" w:cs="Arial"/>
        </w:rPr>
      </w:pPr>
    </w:p>
    <w:p w14:paraId="7A6A568A" w14:textId="77777777" w:rsidR="002B7751" w:rsidRDefault="002B7751" w:rsidP="00D342A2">
      <w:pPr>
        <w:rPr>
          <w:rFonts w:ascii="Arial" w:hAnsi="Arial" w:cs="Arial"/>
        </w:rPr>
      </w:pPr>
    </w:p>
    <w:p w14:paraId="5BCBF010" w14:textId="203C8A5D" w:rsidR="002B7751" w:rsidRPr="00564D0A" w:rsidRDefault="002B7751" w:rsidP="00D342A2">
      <w:pPr>
        <w:rPr>
          <w:rFonts w:ascii="Arial" w:hAnsi="Arial" w:cs="Arial"/>
        </w:rPr>
      </w:pPr>
      <w:r w:rsidRPr="00564D0A">
        <w:rPr>
          <w:rFonts w:ascii="Arial" w:hAnsi="Arial" w:cs="Arial"/>
        </w:rPr>
        <w:t>Size of Pitch =   Single</w:t>
      </w:r>
      <w:r w:rsidR="009225FF">
        <w:rPr>
          <w:rFonts w:ascii="Arial" w:hAnsi="Arial" w:cs="Arial"/>
        </w:rPr>
        <w:t>:</w:t>
      </w:r>
      <w:r w:rsidRPr="00564D0A">
        <w:rPr>
          <w:rFonts w:ascii="Arial" w:hAnsi="Arial" w:cs="Arial"/>
        </w:rPr>
        <w:t xml:space="preserve"> (5m (frontage) x 3m)                 Fee = £40</w:t>
      </w:r>
    </w:p>
    <w:p w14:paraId="592C39D4" w14:textId="77777777" w:rsidR="002B7751" w:rsidRPr="00564D0A" w:rsidRDefault="002B7751" w:rsidP="00152A41">
      <w:pPr>
        <w:rPr>
          <w:rFonts w:ascii="Arial" w:hAnsi="Arial" w:cs="Arial"/>
        </w:rPr>
      </w:pPr>
      <w:r w:rsidRPr="00564D0A">
        <w:rPr>
          <w:rFonts w:ascii="Arial" w:hAnsi="Arial" w:cs="Arial"/>
        </w:rPr>
        <w:t xml:space="preserve">(If you have not attended </w:t>
      </w:r>
      <w:proofErr w:type="gramStart"/>
      <w:r w:rsidRPr="00564D0A">
        <w:rPr>
          <w:rFonts w:ascii="Arial" w:hAnsi="Arial" w:cs="Arial"/>
        </w:rPr>
        <w:t>before</w:t>
      </w:r>
      <w:proofErr w:type="gramEnd"/>
      <w:r w:rsidRPr="00564D0A">
        <w:rPr>
          <w:rFonts w:ascii="Arial" w:hAnsi="Arial" w:cs="Arial"/>
        </w:rPr>
        <w:t xml:space="preserve"> please send a photograph of your stall if possible)</w:t>
      </w:r>
    </w:p>
    <w:p w14:paraId="2B21A2B6" w14:textId="77777777" w:rsidR="002B7751" w:rsidRPr="00564D0A" w:rsidRDefault="002B7751" w:rsidP="00D342A2">
      <w:pPr>
        <w:rPr>
          <w:rFonts w:ascii="Arial" w:hAnsi="Arial" w:cs="Arial"/>
          <w:b/>
        </w:rPr>
      </w:pPr>
    </w:p>
    <w:p w14:paraId="6F6F2870" w14:textId="77777777" w:rsidR="002B7751" w:rsidRPr="00CB4C67" w:rsidRDefault="002B7751" w:rsidP="00D342A2">
      <w:pPr>
        <w:rPr>
          <w:rFonts w:ascii="Arial" w:hAnsi="Arial" w:cs="Arial"/>
          <w:b/>
          <w:sz w:val="22"/>
          <w:szCs w:val="22"/>
        </w:rPr>
      </w:pPr>
      <w:r w:rsidRPr="00CB4C67">
        <w:rPr>
          <w:rFonts w:ascii="Arial" w:hAnsi="Arial" w:cs="Arial"/>
          <w:b/>
          <w:sz w:val="22"/>
          <w:szCs w:val="22"/>
        </w:rPr>
        <w:t>Terms &amp; Conditions</w:t>
      </w:r>
    </w:p>
    <w:p w14:paraId="5B444744" w14:textId="77777777" w:rsidR="002B7751" w:rsidRPr="00CB4C67" w:rsidRDefault="002B7751" w:rsidP="00D342A2">
      <w:pPr>
        <w:rPr>
          <w:rFonts w:ascii="Arial" w:hAnsi="Arial" w:cs="Arial"/>
          <w:sz w:val="22"/>
          <w:szCs w:val="22"/>
        </w:rPr>
      </w:pPr>
    </w:p>
    <w:p w14:paraId="1CF4A62E" w14:textId="72ECE401" w:rsidR="00D73D47" w:rsidRPr="00CB4C67" w:rsidRDefault="00BA5837" w:rsidP="00935A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50% </w:t>
      </w:r>
      <w:r w:rsidR="00846939" w:rsidRPr="00CB4C67">
        <w:rPr>
          <w:rFonts w:ascii="Arial" w:hAnsi="Arial" w:cs="Arial"/>
          <w:sz w:val="22"/>
          <w:szCs w:val="22"/>
        </w:rPr>
        <w:t>Payment is required to secure a booking</w:t>
      </w:r>
      <w:r>
        <w:rPr>
          <w:rFonts w:ascii="Arial" w:hAnsi="Arial" w:cs="Arial"/>
          <w:sz w:val="22"/>
          <w:szCs w:val="22"/>
        </w:rPr>
        <w:t xml:space="preserve"> with the remaining payment due </w:t>
      </w:r>
      <w:r w:rsidR="00C03585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1</w:t>
      </w:r>
      <w:r w:rsidRPr="00BA583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2022.</w:t>
      </w:r>
    </w:p>
    <w:p w14:paraId="0FAE425F" w14:textId="77777777" w:rsidR="00D73D47" w:rsidRPr="00CB4C67" w:rsidRDefault="00D73D47" w:rsidP="00935AA2">
      <w:pPr>
        <w:rPr>
          <w:rFonts w:ascii="Arial" w:hAnsi="Arial" w:cs="Arial"/>
          <w:sz w:val="22"/>
          <w:szCs w:val="22"/>
        </w:rPr>
      </w:pPr>
    </w:p>
    <w:p w14:paraId="5328CC9F" w14:textId="67E13CAF" w:rsidR="002B7751" w:rsidRDefault="00D73D47" w:rsidP="00935AA2">
      <w:pPr>
        <w:rPr>
          <w:rFonts w:ascii="Arial" w:hAnsi="Arial" w:cs="Arial"/>
          <w:sz w:val="22"/>
          <w:szCs w:val="22"/>
        </w:rPr>
      </w:pPr>
      <w:r w:rsidRPr="00CB4C67">
        <w:rPr>
          <w:rFonts w:ascii="Arial" w:hAnsi="Arial" w:cs="Arial"/>
          <w:sz w:val="22"/>
          <w:szCs w:val="22"/>
        </w:rPr>
        <w:t>Should you need to cancel this booking</w:t>
      </w:r>
      <w:r w:rsidR="00E634E3" w:rsidRPr="00CB4C67">
        <w:rPr>
          <w:rFonts w:ascii="Arial" w:hAnsi="Arial" w:cs="Arial"/>
          <w:sz w:val="22"/>
          <w:szCs w:val="22"/>
        </w:rPr>
        <w:t>:</w:t>
      </w:r>
      <w:r w:rsidRPr="00CB4C67">
        <w:rPr>
          <w:rFonts w:ascii="Arial" w:hAnsi="Arial" w:cs="Arial"/>
          <w:sz w:val="22"/>
          <w:szCs w:val="22"/>
        </w:rPr>
        <w:t xml:space="preserve"> 100% will be refunded if the cancellation is made </w:t>
      </w:r>
      <w:r w:rsidR="00CB4C67" w:rsidRPr="00CB4C67">
        <w:rPr>
          <w:rFonts w:ascii="Arial" w:hAnsi="Arial" w:cs="Arial"/>
          <w:sz w:val="22"/>
          <w:szCs w:val="22"/>
        </w:rPr>
        <w:t xml:space="preserve">before </w:t>
      </w:r>
      <w:r w:rsidRPr="00CB4C67">
        <w:rPr>
          <w:rFonts w:ascii="Arial" w:hAnsi="Arial" w:cs="Arial"/>
          <w:sz w:val="22"/>
          <w:szCs w:val="22"/>
        </w:rPr>
        <w:t>1</w:t>
      </w:r>
      <w:r w:rsidR="00CB4C67" w:rsidRPr="00CB4C67">
        <w:rPr>
          <w:rFonts w:ascii="Arial" w:hAnsi="Arial" w:cs="Arial"/>
          <w:sz w:val="22"/>
          <w:szCs w:val="22"/>
          <w:vertAlign w:val="superscript"/>
        </w:rPr>
        <w:t>st</w:t>
      </w:r>
      <w:r w:rsidR="00CB4C67" w:rsidRPr="00CB4C67">
        <w:rPr>
          <w:rFonts w:ascii="Arial" w:hAnsi="Arial" w:cs="Arial"/>
          <w:sz w:val="22"/>
          <w:szCs w:val="22"/>
        </w:rPr>
        <w:t xml:space="preserve"> </w:t>
      </w:r>
      <w:r w:rsidRPr="00CB4C67">
        <w:rPr>
          <w:rFonts w:ascii="Arial" w:hAnsi="Arial" w:cs="Arial"/>
          <w:sz w:val="22"/>
          <w:szCs w:val="22"/>
        </w:rPr>
        <w:t>March 20</w:t>
      </w:r>
      <w:r w:rsidR="00CB4C67" w:rsidRPr="00CB4C67">
        <w:rPr>
          <w:rFonts w:ascii="Arial" w:hAnsi="Arial" w:cs="Arial"/>
          <w:sz w:val="22"/>
          <w:szCs w:val="22"/>
        </w:rPr>
        <w:t>2</w:t>
      </w:r>
      <w:r w:rsidR="00BA5837">
        <w:rPr>
          <w:rFonts w:ascii="Arial" w:hAnsi="Arial" w:cs="Arial"/>
          <w:sz w:val="22"/>
          <w:szCs w:val="22"/>
        </w:rPr>
        <w:t>2</w:t>
      </w:r>
      <w:r w:rsidR="008739A6">
        <w:rPr>
          <w:rFonts w:ascii="Arial" w:hAnsi="Arial" w:cs="Arial"/>
          <w:sz w:val="22"/>
          <w:szCs w:val="22"/>
        </w:rPr>
        <w:t>.</w:t>
      </w:r>
      <w:r w:rsidRPr="00CB4C67">
        <w:rPr>
          <w:rFonts w:ascii="Arial" w:hAnsi="Arial" w:cs="Arial"/>
          <w:sz w:val="22"/>
          <w:szCs w:val="22"/>
        </w:rPr>
        <w:t xml:space="preserve"> </w:t>
      </w:r>
      <w:r w:rsidR="008739A6">
        <w:rPr>
          <w:rFonts w:ascii="Arial" w:hAnsi="Arial" w:cs="Arial"/>
          <w:sz w:val="22"/>
          <w:szCs w:val="22"/>
        </w:rPr>
        <w:t xml:space="preserve"> </w:t>
      </w:r>
      <w:r w:rsidR="00E634E3" w:rsidRPr="00CB4C67">
        <w:rPr>
          <w:rFonts w:ascii="Arial" w:hAnsi="Arial" w:cs="Arial"/>
          <w:sz w:val="22"/>
          <w:szCs w:val="22"/>
        </w:rPr>
        <w:t>T</w:t>
      </w:r>
      <w:r w:rsidRPr="00CB4C67">
        <w:rPr>
          <w:rFonts w:ascii="Arial" w:hAnsi="Arial" w:cs="Arial"/>
          <w:sz w:val="22"/>
          <w:szCs w:val="22"/>
        </w:rPr>
        <w:t>here will be no refund if the cancellation is made after</w:t>
      </w:r>
      <w:r w:rsidR="00436746" w:rsidRPr="00CB4C67">
        <w:rPr>
          <w:rFonts w:ascii="Arial" w:hAnsi="Arial" w:cs="Arial"/>
          <w:sz w:val="22"/>
          <w:szCs w:val="22"/>
        </w:rPr>
        <w:t xml:space="preserve"> 1</w:t>
      </w:r>
      <w:r w:rsidR="00CB4C67" w:rsidRPr="00CB4C67">
        <w:rPr>
          <w:rFonts w:ascii="Arial" w:hAnsi="Arial" w:cs="Arial"/>
          <w:sz w:val="22"/>
          <w:szCs w:val="22"/>
          <w:vertAlign w:val="superscript"/>
        </w:rPr>
        <w:t>st</w:t>
      </w:r>
      <w:r w:rsidR="00CB4C67" w:rsidRPr="00CB4C67">
        <w:rPr>
          <w:rFonts w:ascii="Arial" w:hAnsi="Arial" w:cs="Arial"/>
          <w:sz w:val="22"/>
          <w:szCs w:val="22"/>
        </w:rPr>
        <w:t xml:space="preserve"> </w:t>
      </w:r>
      <w:r w:rsidR="00436746" w:rsidRPr="00CB4C67">
        <w:rPr>
          <w:rFonts w:ascii="Arial" w:hAnsi="Arial" w:cs="Arial"/>
          <w:sz w:val="22"/>
          <w:szCs w:val="22"/>
        </w:rPr>
        <w:t>March</w:t>
      </w:r>
      <w:r w:rsidR="00E634E3" w:rsidRPr="00CB4C67">
        <w:rPr>
          <w:rFonts w:ascii="Arial" w:hAnsi="Arial" w:cs="Arial"/>
          <w:sz w:val="22"/>
          <w:szCs w:val="22"/>
        </w:rPr>
        <w:t xml:space="preserve"> 20</w:t>
      </w:r>
      <w:r w:rsidR="00CB4C67" w:rsidRPr="00CB4C67">
        <w:rPr>
          <w:rFonts w:ascii="Arial" w:hAnsi="Arial" w:cs="Arial"/>
          <w:sz w:val="22"/>
          <w:szCs w:val="22"/>
        </w:rPr>
        <w:t>2</w:t>
      </w:r>
      <w:r w:rsidR="00BA5837">
        <w:rPr>
          <w:rFonts w:ascii="Arial" w:hAnsi="Arial" w:cs="Arial"/>
          <w:sz w:val="22"/>
          <w:szCs w:val="22"/>
        </w:rPr>
        <w:t>2</w:t>
      </w:r>
      <w:r w:rsidR="00E634E3" w:rsidRPr="00CB4C67">
        <w:rPr>
          <w:rFonts w:ascii="Arial" w:hAnsi="Arial" w:cs="Arial"/>
          <w:sz w:val="22"/>
          <w:szCs w:val="22"/>
        </w:rPr>
        <w:t>.</w:t>
      </w:r>
      <w:r w:rsidRPr="00CB4C67">
        <w:rPr>
          <w:rFonts w:ascii="Arial" w:hAnsi="Arial" w:cs="Arial"/>
          <w:sz w:val="22"/>
          <w:szCs w:val="22"/>
        </w:rPr>
        <w:t xml:space="preserve"> </w:t>
      </w:r>
      <w:r w:rsidR="002B7751" w:rsidRPr="00CB4C67">
        <w:rPr>
          <w:rFonts w:ascii="Arial" w:hAnsi="Arial" w:cs="Arial"/>
          <w:sz w:val="22"/>
          <w:szCs w:val="22"/>
        </w:rPr>
        <w:t xml:space="preserve">  </w:t>
      </w:r>
    </w:p>
    <w:p w14:paraId="265A0E3F" w14:textId="77777777" w:rsidR="008739A6" w:rsidRPr="00CB4C67" w:rsidRDefault="008739A6" w:rsidP="00935AA2">
      <w:pPr>
        <w:rPr>
          <w:rFonts w:ascii="Arial" w:hAnsi="Arial" w:cs="Arial"/>
          <w:sz w:val="22"/>
          <w:szCs w:val="22"/>
        </w:rPr>
      </w:pPr>
    </w:p>
    <w:p w14:paraId="7866FE29" w14:textId="46E1EF73" w:rsidR="002E7A83" w:rsidRDefault="002E7A83" w:rsidP="00935AA2">
      <w:pPr>
        <w:rPr>
          <w:rFonts w:ascii="Arial" w:hAnsi="Arial" w:cs="Arial"/>
        </w:rPr>
      </w:pPr>
      <w:r w:rsidRPr="00CB4C67">
        <w:rPr>
          <w:rFonts w:ascii="Arial" w:hAnsi="Arial" w:cs="Arial"/>
        </w:rPr>
        <w:t>Please note that there is no exclusivity for any stall</w:t>
      </w:r>
      <w:r w:rsidR="008739A6">
        <w:rPr>
          <w:rFonts w:ascii="Arial" w:hAnsi="Arial" w:cs="Arial"/>
        </w:rPr>
        <w:t>.</w:t>
      </w:r>
    </w:p>
    <w:p w14:paraId="007FC956" w14:textId="77777777" w:rsidR="00935AA2" w:rsidRPr="00CB4C67" w:rsidRDefault="00935AA2" w:rsidP="00935AA2">
      <w:pPr>
        <w:rPr>
          <w:rFonts w:ascii="Arial" w:hAnsi="Arial" w:cs="Arial"/>
          <w:sz w:val="22"/>
          <w:szCs w:val="22"/>
        </w:rPr>
      </w:pPr>
    </w:p>
    <w:p w14:paraId="19B7262E" w14:textId="508293D9" w:rsidR="002B7751" w:rsidRPr="00CB4C67" w:rsidRDefault="002B7751" w:rsidP="00935AA2">
      <w:pPr>
        <w:rPr>
          <w:rFonts w:ascii="Arial" w:hAnsi="Arial" w:cs="Arial"/>
          <w:sz w:val="22"/>
          <w:szCs w:val="22"/>
        </w:rPr>
      </w:pPr>
      <w:r w:rsidRPr="00CB4C67">
        <w:rPr>
          <w:rFonts w:ascii="Arial" w:hAnsi="Arial" w:cs="Arial"/>
          <w:sz w:val="22"/>
          <w:szCs w:val="22"/>
        </w:rPr>
        <w:t xml:space="preserve">Nothing should be displayed outside the lines designating the pitch. </w:t>
      </w:r>
      <w:r w:rsidR="00E634E3" w:rsidRPr="00CB4C67">
        <w:rPr>
          <w:rFonts w:ascii="Arial" w:hAnsi="Arial" w:cs="Arial"/>
          <w:sz w:val="22"/>
          <w:szCs w:val="22"/>
        </w:rPr>
        <w:t xml:space="preserve">  </w:t>
      </w:r>
      <w:r w:rsidR="00403396" w:rsidRPr="00CB4C67">
        <w:rPr>
          <w:rFonts w:ascii="Arial" w:hAnsi="Arial" w:cs="Arial"/>
          <w:sz w:val="22"/>
          <w:szCs w:val="22"/>
        </w:rPr>
        <w:t>T</w:t>
      </w:r>
      <w:r w:rsidR="00651B41" w:rsidRPr="00CB4C67">
        <w:rPr>
          <w:rFonts w:ascii="Arial" w:hAnsi="Arial" w:cs="Arial"/>
          <w:sz w:val="22"/>
          <w:szCs w:val="22"/>
        </w:rPr>
        <w:t>ables or covers</w:t>
      </w:r>
      <w:r w:rsidR="00403396" w:rsidRPr="00CB4C67">
        <w:rPr>
          <w:rFonts w:ascii="Arial" w:hAnsi="Arial" w:cs="Arial"/>
          <w:sz w:val="22"/>
          <w:szCs w:val="22"/>
        </w:rPr>
        <w:t xml:space="preserve"> are not provided</w:t>
      </w:r>
      <w:r w:rsidR="00651B41" w:rsidRPr="00CB4C67">
        <w:rPr>
          <w:rFonts w:ascii="Arial" w:hAnsi="Arial" w:cs="Arial"/>
          <w:sz w:val="22"/>
          <w:szCs w:val="22"/>
        </w:rPr>
        <w:t xml:space="preserve"> - b</w:t>
      </w:r>
      <w:r w:rsidRPr="00CB4C67">
        <w:rPr>
          <w:rFonts w:ascii="Arial" w:hAnsi="Arial" w:cs="Arial"/>
          <w:sz w:val="22"/>
          <w:szCs w:val="22"/>
        </w:rPr>
        <w:t>ringing a tent or gazebo is recommended.</w:t>
      </w:r>
    </w:p>
    <w:p w14:paraId="1063E646" w14:textId="77777777" w:rsidR="002B7751" w:rsidRPr="00CB4C67" w:rsidRDefault="002B7751" w:rsidP="00D342A2">
      <w:pPr>
        <w:rPr>
          <w:rFonts w:ascii="Arial" w:hAnsi="Arial" w:cs="Arial"/>
          <w:sz w:val="22"/>
          <w:szCs w:val="22"/>
        </w:rPr>
      </w:pPr>
    </w:p>
    <w:p w14:paraId="5BB4772B" w14:textId="77777777" w:rsidR="002B7751" w:rsidRPr="00CB4C67" w:rsidRDefault="002B7751" w:rsidP="00F8148E">
      <w:pPr>
        <w:rPr>
          <w:rFonts w:ascii="Arial" w:hAnsi="Arial" w:cs="Arial"/>
          <w:b/>
          <w:sz w:val="22"/>
          <w:szCs w:val="22"/>
        </w:rPr>
      </w:pPr>
      <w:r w:rsidRPr="00CB4C67">
        <w:rPr>
          <w:rFonts w:ascii="Arial" w:hAnsi="Arial" w:cs="Arial"/>
          <w:b/>
          <w:sz w:val="22"/>
          <w:szCs w:val="22"/>
        </w:rPr>
        <w:t>The return of this booking form constitutes acceptance of the Terms and Conditions</w:t>
      </w:r>
    </w:p>
    <w:p w14:paraId="6A71A04D" w14:textId="77777777" w:rsidR="002B7751" w:rsidRPr="00D8613C" w:rsidRDefault="002B7751" w:rsidP="00B45FAE">
      <w:pPr>
        <w:jc w:val="center"/>
        <w:rPr>
          <w:rFonts w:ascii="Arial" w:hAnsi="Arial" w:cs="Arial"/>
          <w:b/>
          <w:bCs/>
        </w:rPr>
      </w:pPr>
    </w:p>
    <w:p w14:paraId="3D2B3DD5" w14:textId="2149A9A0" w:rsidR="00D8613C" w:rsidRPr="00D8613C" w:rsidRDefault="002B7751" w:rsidP="00B45F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613C">
        <w:rPr>
          <w:rFonts w:ascii="Arial" w:hAnsi="Arial" w:cs="Arial"/>
          <w:b/>
          <w:bCs/>
          <w:sz w:val="22"/>
          <w:szCs w:val="22"/>
        </w:rPr>
        <w:t xml:space="preserve">Please make cheques out to Reach </w:t>
      </w:r>
      <w:r w:rsidR="00CB4C67" w:rsidRPr="00D8613C">
        <w:rPr>
          <w:rFonts w:ascii="Arial" w:hAnsi="Arial" w:cs="Arial"/>
          <w:b/>
          <w:bCs/>
          <w:sz w:val="22"/>
          <w:szCs w:val="22"/>
        </w:rPr>
        <w:t>Fair</w:t>
      </w:r>
      <w:r w:rsidR="00DA1A19" w:rsidRPr="00D8613C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="00DA1A19" w:rsidRPr="00D8613C">
        <w:rPr>
          <w:rFonts w:ascii="Arial" w:hAnsi="Arial" w:cs="Arial"/>
          <w:b/>
          <w:bCs/>
          <w:sz w:val="22"/>
          <w:szCs w:val="22"/>
        </w:rPr>
        <w:t>Cambridgeshire</w:t>
      </w:r>
      <w:proofErr w:type="gramEnd"/>
      <w:r w:rsidR="00CB4C67" w:rsidRPr="00D8613C">
        <w:rPr>
          <w:rFonts w:ascii="Arial" w:hAnsi="Arial" w:cs="Arial"/>
          <w:b/>
          <w:bCs/>
          <w:sz w:val="22"/>
          <w:szCs w:val="22"/>
        </w:rPr>
        <w:t xml:space="preserve"> </w:t>
      </w:r>
      <w:r w:rsidR="00D8613C" w:rsidRPr="00D8613C">
        <w:rPr>
          <w:rFonts w:ascii="Arial" w:hAnsi="Arial" w:cs="Arial"/>
          <w:b/>
          <w:bCs/>
          <w:sz w:val="22"/>
          <w:szCs w:val="22"/>
        </w:rPr>
        <w:t>and post to</w:t>
      </w:r>
    </w:p>
    <w:p w14:paraId="17179FCE" w14:textId="36C2A886" w:rsidR="00D8613C" w:rsidRPr="00D8613C" w:rsidRDefault="00100F75" w:rsidP="00B45F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Reach Fair, </w:t>
      </w:r>
      <w:r w:rsidR="00D8613C" w:rsidRPr="00D8613C">
        <w:rPr>
          <w:rFonts w:ascii="Arial" w:hAnsi="Arial" w:cs="Arial"/>
          <w:b/>
          <w:bCs/>
        </w:rPr>
        <w:t>16 Chapel Lane, Reach</w:t>
      </w:r>
      <w:r w:rsidR="00D8613C">
        <w:rPr>
          <w:rFonts w:ascii="Arial" w:hAnsi="Arial" w:cs="Arial"/>
          <w:b/>
          <w:bCs/>
        </w:rPr>
        <w:t>, Cambridgeshire</w:t>
      </w:r>
      <w:r w:rsidR="00D8613C" w:rsidRPr="00D8613C">
        <w:rPr>
          <w:rFonts w:ascii="Arial" w:hAnsi="Arial" w:cs="Arial"/>
          <w:b/>
          <w:bCs/>
        </w:rPr>
        <w:t xml:space="preserve"> CB25 0JJ</w:t>
      </w:r>
    </w:p>
    <w:p w14:paraId="23301D6D" w14:textId="21C51AAC" w:rsidR="002B7751" w:rsidRPr="00D8613C" w:rsidRDefault="002B7751" w:rsidP="00B45F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EFE47E" w14:textId="64ABDB81" w:rsidR="002B7751" w:rsidRPr="008739A6" w:rsidRDefault="002B7751" w:rsidP="008739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613C">
        <w:rPr>
          <w:rFonts w:ascii="Arial" w:hAnsi="Arial" w:cs="Arial"/>
          <w:b/>
          <w:bCs/>
          <w:sz w:val="22"/>
          <w:szCs w:val="22"/>
        </w:rPr>
        <w:t>Payments by BACS</w:t>
      </w:r>
      <w:r w:rsidR="007E3219" w:rsidRPr="00D8613C">
        <w:rPr>
          <w:rFonts w:ascii="Arial" w:hAnsi="Arial" w:cs="Arial"/>
          <w:b/>
          <w:bCs/>
          <w:sz w:val="22"/>
          <w:szCs w:val="22"/>
        </w:rPr>
        <w:t>:</w:t>
      </w:r>
      <w:r w:rsidRPr="00D8613C">
        <w:rPr>
          <w:rFonts w:ascii="Arial" w:hAnsi="Arial" w:cs="Arial"/>
          <w:b/>
          <w:bCs/>
          <w:sz w:val="22"/>
          <w:szCs w:val="22"/>
        </w:rPr>
        <w:t xml:space="preserve">  </w:t>
      </w:r>
      <w:r w:rsidR="00DA1A19" w:rsidRPr="00D8613C">
        <w:rPr>
          <w:rFonts w:ascii="Arial" w:hAnsi="Arial" w:cs="Arial"/>
          <w:b/>
          <w:bCs/>
          <w:sz w:val="22"/>
          <w:szCs w:val="22"/>
        </w:rPr>
        <w:t>Sort Code: 30-91-91 Account No. 43940668</w:t>
      </w:r>
    </w:p>
    <w:sectPr w:rsidR="002B7751" w:rsidRPr="008739A6" w:rsidSect="006F0F7E">
      <w:footerReference w:type="even" r:id="rId8"/>
      <w:footerReference w:type="default" r:id="rId9"/>
      <w:endnotePr>
        <w:numFmt w:val="decimal"/>
      </w:endnotePr>
      <w:pgSz w:w="11907" w:h="16840"/>
      <w:pgMar w:top="1440" w:right="1440" w:bottom="1440" w:left="1440" w:header="720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D0CE" w14:textId="77777777" w:rsidR="00451741" w:rsidRDefault="00451741">
      <w:r>
        <w:separator/>
      </w:r>
    </w:p>
  </w:endnote>
  <w:endnote w:type="continuationSeparator" w:id="0">
    <w:p w14:paraId="4591F4E4" w14:textId="77777777" w:rsidR="00451741" w:rsidRDefault="004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502E" w14:textId="77777777" w:rsidR="002B7751" w:rsidRDefault="002B7751" w:rsidP="00ED0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FA632" w14:textId="77777777" w:rsidR="002B7751" w:rsidRDefault="002B7751" w:rsidP="00ED0A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9387" w14:textId="1A1F0147" w:rsidR="002B7751" w:rsidRDefault="002B7751" w:rsidP="00ED0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7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899694" w14:textId="77777777" w:rsidR="002B7751" w:rsidRPr="00443390" w:rsidRDefault="002B7751" w:rsidP="00ED0A80">
    <w:pPr>
      <w:pStyle w:val="Footer"/>
      <w:framePr w:wrap="auto" w:vAnchor="text" w:hAnchor="margin" w:xAlign="right" w:y="1"/>
      <w:ind w:right="360"/>
      <w:rPr>
        <w:rStyle w:val="PageNumber"/>
        <w:sz w:val="24"/>
        <w:szCs w:val="24"/>
      </w:rPr>
    </w:pPr>
  </w:p>
  <w:p w14:paraId="6316ADB4" w14:textId="77777777" w:rsidR="002B7751" w:rsidRDefault="002B7751" w:rsidP="001A347D">
    <w:pPr>
      <w:pStyle w:val="Footer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37E8" w14:textId="77777777" w:rsidR="00451741" w:rsidRDefault="00451741">
      <w:r>
        <w:separator/>
      </w:r>
    </w:p>
  </w:footnote>
  <w:footnote w:type="continuationSeparator" w:id="0">
    <w:p w14:paraId="54E94C31" w14:textId="77777777" w:rsidR="00451741" w:rsidRDefault="0045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A4C8F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305F8A"/>
    <w:multiLevelType w:val="multilevel"/>
    <w:tmpl w:val="C4C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E5E"/>
    <w:multiLevelType w:val="multilevel"/>
    <w:tmpl w:val="7ED099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724DE9"/>
    <w:multiLevelType w:val="multilevel"/>
    <w:tmpl w:val="B0009A8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4D339B"/>
    <w:multiLevelType w:val="hybridMultilevel"/>
    <w:tmpl w:val="13504F0C"/>
    <w:lvl w:ilvl="0" w:tplc="0BA0569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5D13"/>
    <w:multiLevelType w:val="hybridMultilevel"/>
    <w:tmpl w:val="C4C40624"/>
    <w:lvl w:ilvl="0" w:tplc="3746F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8E9"/>
    <w:multiLevelType w:val="hybridMultilevel"/>
    <w:tmpl w:val="6DCEF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03"/>
    <w:multiLevelType w:val="multilevel"/>
    <w:tmpl w:val="2C8A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37C"/>
    <w:multiLevelType w:val="multilevel"/>
    <w:tmpl w:val="66C054E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97621A3"/>
    <w:multiLevelType w:val="multilevel"/>
    <w:tmpl w:val="B0009A8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78D3032"/>
    <w:multiLevelType w:val="hybridMultilevel"/>
    <w:tmpl w:val="561281E0"/>
    <w:lvl w:ilvl="0" w:tplc="39B68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B6BAB"/>
    <w:multiLevelType w:val="hybridMultilevel"/>
    <w:tmpl w:val="80FA9042"/>
    <w:lvl w:ilvl="0" w:tplc="48A2C89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14D3D"/>
    <w:multiLevelType w:val="multilevel"/>
    <w:tmpl w:val="D9F2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031B8"/>
    <w:multiLevelType w:val="hybridMultilevel"/>
    <w:tmpl w:val="2C8A14C4"/>
    <w:lvl w:ilvl="0" w:tplc="0AB29D5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76AD6"/>
    <w:multiLevelType w:val="hybridMultilevel"/>
    <w:tmpl w:val="D9F29B80"/>
    <w:lvl w:ilvl="0" w:tplc="0BA0569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90"/>
    <w:rsid w:val="00010133"/>
    <w:rsid w:val="0001014D"/>
    <w:rsid w:val="00016A23"/>
    <w:rsid w:val="0003365A"/>
    <w:rsid w:val="00034094"/>
    <w:rsid w:val="00034556"/>
    <w:rsid w:val="00035307"/>
    <w:rsid w:val="000363D3"/>
    <w:rsid w:val="00040A1C"/>
    <w:rsid w:val="0004176D"/>
    <w:rsid w:val="00046B6B"/>
    <w:rsid w:val="0005476F"/>
    <w:rsid w:val="00057A95"/>
    <w:rsid w:val="0006433A"/>
    <w:rsid w:val="000645AC"/>
    <w:rsid w:val="00067BB2"/>
    <w:rsid w:val="0007381E"/>
    <w:rsid w:val="00087812"/>
    <w:rsid w:val="00097BBE"/>
    <w:rsid w:val="000A48A8"/>
    <w:rsid w:val="000A7D75"/>
    <w:rsid w:val="000B0733"/>
    <w:rsid w:val="000B472D"/>
    <w:rsid w:val="000B78AA"/>
    <w:rsid w:val="000C0617"/>
    <w:rsid w:val="000C1C83"/>
    <w:rsid w:val="000C646E"/>
    <w:rsid w:val="000C7F3D"/>
    <w:rsid w:val="000D28AE"/>
    <w:rsid w:val="000D60B2"/>
    <w:rsid w:val="000D6789"/>
    <w:rsid w:val="000E177F"/>
    <w:rsid w:val="000E52B5"/>
    <w:rsid w:val="000E5FB3"/>
    <w:rsid w:val="000E6C84"/>
    <w:rsid w:val="000E77B3"/>
    <w:rsid w:val="00100F75"/>
    <w:rsid w:val="00102857"/>
    <w:rsid w:val="001155A9"/>
    <w:rsid w:val="001155C6"/>
    <w:rsid w:val="00121839"/>
    <w:rsid w:val="00121856"/>
    <w:rsid w:val="0012192B"/>
    <w:rsid w:val="00124245"/>
    <w:rsid w:val="00130372"/>
    <w:rsid w:val="00133A72"/>
    <w:rsid w:val="0013763A"/>
    <w:rsid w:val="00140356"/>
    <w:rsid w:val="001408A7"/>
    <w:rsid w:val="00140F81"/>
    <w:rsid w:val="00141C9C"/>
    <w:rsid w:val="001429E9"/>
    <w:rsid w:val="00142B16"/>
    <w:rsid w:val="00150489"/>
    <w:rsid w:val="0015139D"/>
    <w:rsid w:val="00152A41"/>
    <w:rsid w:val="00156793"/>
    <w:rsid w:val="00161301"/>
    <w:rsid w:val="00163A15"/>
    <w:rsid w:val="00165E0B"/>
    <w:rsid w:val="00166B54"/>
    <w:rsid w:val="00174CAD"/>
    <w:rsid w:val="00175B13"/>
    <w:rsid w:val="001761C4"/>
    <w:rsid w:val="001836C4"/>
    <w:rsid w:val="00185690"/>
    <w:rsid w:val="001939A3"/>
    <w:rsid w:val="00193D26"/>
    <w:rsid w:val="00196AB0"/>
    <w:rsid w:val="0019707A"/>
    <w:rsid w:val="001A347D"/>
    <w:rsid w:val="001A4AA6"/>
    <w:rsid w:val="001C0698"/>
    <w:rsid w:val="001C70FC"/>
    <w:rsid w:val="001D081A"/>
    <w:rsid w:val="001D2713"/>
    <w:rsid w:val="001D51B1"/>
    <w:rsid w:val="001E2E10"/>
    <w:rsid w:val="001E67A6"/>
    <w:rsid w:val="001F126D"/>
    <w:rsid w:val="001F4B57"/>
    <w:rsid w:val="001F73D6"/>
    <w:rsid w:val="00202D2C"/>
    <w:rsid w:val="00212A9F"/>
    <w:rsid w:val="00222738"/>
    <w:rsid w:val="00223414"/>
    <w:rsid w:val="00223D56"/>
    <w:rsid w:val="00227342"/>
    <w:rsid w:val="00232D40"/>
    <w:rsid w:val="00232E17"/>
    <w:rsid w:val="00235F75"/>
    <w:rsid w:val="00236269"/>
    <w:rsid w:val="002379C1"/>
    <w:rsid w:val="0024105A"/>
    <w:rsid w:val="002418E4"/>
    <w:rsid w:val="00241FC2"/>
    <w:rsid w:val="00244C3A"/>
    <w:rsid w:val="00244D45"/>
    <w:rsid w:val="002538DB"/>
    <w:rsid w:val="0026455E"/>
    <w:rsid w:val="0027549B"/>
    <w:rsid w:val="00281CA8"/>
    <w:rsid w:val="00284011"/>
    <w:rsid w:val="002844F0"/>
    <w:rsid w:val="00284E8F"/>
    <w:rsid w:val="00284F04"/>
    <w:rsid w:val="002851E7"/>
    <w:rsid w:val="00290049"/>
    <w:rsid w:val="00292178"/>
    <w:rsid w:val="00292A6A"/>
    <w:rsid w:val="00292ABC"/>
    <w:rsid w:val="00293615"/>
    <w:rsid w:val="002950E7"/>
    <w:rsid w:val="002967A2"/>
    <w:rsid w:val="002A1739"/>
    <w:rsid w:val="002A5DB5"/>
    <w:rsid w:val="002A6EF0"/>
    <w:rsid w:val="002B18B9"/>
    <w:rsid w:val="002B5591"/>
    <w:rsid w:val="002B58A1"/>
    <w:rsid w:val="002B7751"/>
    <w:rsid w:val="002C177C"/>
    <w:rsid w:val="002C1C73"/>
    <w:rsid w:val="002C2C79"/>
    <w:rsid w:val="002C70BC"/>
    <w:rsid w:val="002D6989"/>
    <w:rsid w:val="002D7905"/>
    <w:rsid w:val="002E7A83"/>
    <w:rsid w:val="002F0471"/>
    <w:rsid w:val="002F0CF6"/>
    <w:rsid w:val="002F397A"/>
    <w:rsid w:val="002F5744"/>
    <w:rsid w:val="003008C4"/>
    <w:rsid w:val="00304352"/>
    <w:rsid w:val="0031168A"/>
    <w:rsid w:val="00324D14"/>
    <w:rsid w:val="00325A97"/>
    <w:rsid w:val="00331A47"/>
    <w:rsid w:val="00331EAE"/>
    <w:rsid w:val="0034345D"/>
    <w:rsid w:val="00343742"/>
    <w:rsid w:val="00346571"/>
    <w:rsid w:val="00351392"/>
    <w:rsid w:val="00360AB0"/>
    <w:rsid w:val="00362047"/>
    <w:rsid w:val="00363B1E"/>
    <w:rsid w:val="00364D25"/>
    <w:rsid w:val="003660D5"/>
    <w:rsid w:val="00367A9F"/>
    <w:rsid w:val="00370BBE"/>
    <w:rsid w:val="00372590"/>
    <w:rsid w:val="003739FE"/>
    <w:rsid w:val="00375611"/>
    <w:rsid w:val="003777C3"/>
    <w:rsid w:val="00382FAE"/>
    <w:rsid w:val="00387D95"/>
    <w:rsid w:val="003A1705"/>
    <w:rsid w:val="003A53F1"/>
    <w:rsid w:val="003A77D5"/>
    <w:rsid w:val="003B3A14"/>
    <w:rsid w:val="003B6844"/>
    <w:rsid w:val="003B6A49"/>
    <w:rsid w:val="003B6F07"/>
    <w:rsid w:val="003B76F7"/>
    <w:rsid w:val="003C2489"/>
    <w:rsid w:val="003C3711"/>
    <w:rsid w:val="003D21A5"/>
    <w:rsid w:val="003D3CF2"/>
    <w:rsid w:val="003D65D6"/>
    <w:rsid w:val="003D773C"/>
    <w:rsid w:val="003E0C19"/>
    <w:rsid w:val="003E2294"/>
    <w:rsid w:val="003E3A09"/>
    <w:rsid w:val="003E40C3"/>
    <w:rsid w:val="003E7AB8"/>
    <w:rsid w:val="003F2906"/>
    <w:rsid w:val="003F2B82"/>
    <w:rsid w:val="003F5014"/>
    <w:rsid w:val="003F5DED"/>
    <w:rsid w:val="00401483"/>
    <w:rsid w:val="00401CC2"/>
    <w:rsid w:val="00403396"/>
    <w:rsid w:val="00403F05"/>
    <w:rsid w:val="0041203E"/>
    <w:rsid w:val="00413716"/>
    <w:rsid w:val="00413B5C"/>
    <w:rsid w:val="00414B59"/>
    <w:rsid w:val="00420D7C"/>
    <w:rsid w:val="00421F6B"/>
    <w:rsid w:val="00431C22"/>
    <w:rsid w:val="0043667B"/>
    <w:rsid w:val="00436746"/>
    <w:rsid w:val="004377CC"/>
    <w:rsid w:val="00442FC2"/>
    <w:rsid w:val="00443390"/>
    <w:rsid w:val="00443F35"/>
    <w:rsid w:val="004508D6"/>
    <w:rsid w:val="00451741"/>
    <w:rsid w:val="00474440"/>
    <w:rsid w:val="004753EA"/>
    <w:rsid w:val="004773B8"/>
    <w:rsid w:val="00490816"/>
    <w:rsid w:val="00491321"/>
    <w:rsid w:val="004948A7"/>
    <w:rsid w:val="00496783"/>
    <w:rsid w:val="00497FE1"/>
    <w:rsid w:val="004A0660"/>
    <w:rsid w:val="004A5DE1"/>
    <w:rsid w:val="004A6706"/>
    <w:rsid w:val="004A6EC1"/>
    <w:rsid w:val="004A7821"/>
    <w:rsid w:val="004B2A7C"/>
    <w:rsid w:val="004B4DF5"/>
    <w:rsid w:val="004C28D3"/>
    <w:rsid w:val="004C3C5A"/>
    <w:rsid w:val="004D329B"/>
    <w:rsid w:val="004D37F7"/>
    <w:rsid w:val="004E76FD"/>
    <w:rsid w:val="004F0BEC"/>
    <w:rsid w:val="004F2F08"/>
    <w:rsid w:val="004F5056"/>
    <w:rsid w:val="004F6AC2"/>
    <w:rsid w:val="00501DB7"/>
    <w:rsid w:val="005061A1"/>
    <w:rsid w:val="00506C63"/>
    <w:rsid w:val="005126F9"/>
    <w:rsid w:val="0051410F"/>
    <w:rsid w:val="0051660E"/>
    <w:rsid w:val="00522D30"/>
    <w:rsid w:val="00525804"/>
    <w:rsid w:val="005317FC"/>
    <w:rsid w:val="00532DC9"/>
    <w:rsid w:val="0053511D"/>
    <w:rsid w:val="00535F0F"/>
    <w:rsid w:val="00542BD6"/>
    <w:rsid w:val="00543CD9"/>
    <w:rsid w:val="00545210"/>
    <w:rsid w:val="005456D9"/>
    <w:rsid w:val="0054643A"/>
    <w:rsid w:val="0054714C"/>
    <w:rsid w:val="00555C78"/>
    <w:rsid w:val="005608BB"/>
    <w:rsid w:val="005635B5"/>
    <w:rsid w:val="00564D0A"/>
    <w:rsid w:val="0056518C"/>
    <w:rsid w:val="0056629A"/>
    <w:rsid w:val="00567A27"/>
    <w:rsid w:val="005701CF"/>
    <w:rsid w:val="00572FFD"/>
    <w:rsid w:val="005837D5"/>
    <w:rsid w:val="00586290"/>
    <w:rsid w:val="00586C63"/>
    <w:rsid w:val="00594A6C"/>
    <w:rsid w:val="005A1B1A"/>
    <w:rsid w:val="005A3863"/>
    <w:rsid w:val="005A6AB9"/>
    <w:rsid w:val="005B13F8"/>
    <w:rsid w:val="005B2971"/>
    <w:rsid w:val="005C0166"/>
    <w:rsid w:val="005C7568"/>
    <w:rsid w:val="005D5830"/>
    <w:rsid w:val="005F73D5"/>
    <w:rsid w:val="005F73ED"/>
    <w:rsid w:val="005F7BB3"/>
    <w:rsid w:val="0060090B"/>
    <w:rsid w:val="00603FFA"/>
    <w:rsid w:val="0060628A"/>
    <w:rsid w:val="0060715E"/>
    <w:rsid w:val="00612E92"/>
    <w:rsid w:val="0061488C"/>
    <w:rsid w:val="006202DD"/>
    <w:rsid w:val="0062318C"/>
    <w:rsid w:val="0062564D"/>
    <w:rsid w:val="00626C46"/>
    <w:rsid w:val="006270DA"/>
    <w:rsid w:val="00627B2B"/>
    <w:rsid w:val="00631C83"/>
    <w:rsid w:val="00631D97"/>
    <w:rsid w:val="00632C0C"/>
    <w:rsid w:val="00633C80"/>
    <w:rsid w:val="00641D06"/>
    <w:rsid w:val="00643EA1"/>
    <w:rsid w:val="0064632E"/>
    <w:rsid w:val="00651B41"/>
    <w:rsid w:val="00653CD3"/>
    <w:rsid w:val="006577E1"/>
    <w:rsid w:val="006579CB"/>
    <w:rsid w:val="00662094"/>
    <w:rsid w:val="00662253"/>
    <w:rsid w:val="00663877"/>
    <w:rsid w:val="0066527B"/>
    <w:rsid w:val="00674E63"/>
    <w:rsid w:val="00675F34"/>
    <w:rsid w:val="0068152B"/>
    <w:rsid w:val="00681C80"/>
    <w:rsid w:val="00684B09"/>
    <w:rsid w:val="00684B45"/>
    <w:rsid w:val="00686571"/>
    <w:rsid w:val="0069527A"/>
    <w:rsid w:val="00697E55"/>
    <w:rsid w:val="006A045B"/>
    <w:rsid w:val="006A2636"/>
    <w:rsid w:val="006A511D"/>
    <w:rsid w:val="006A521F"/>
    <w:rsid w:val="006B1940"/>
    <w:rsid w:val="006B511F"/>
    <w:rsid w:val="006B6D81"/>
    <w:rsid w:val="006B7FEC"/>
    <w:rsid w:val="006C2D37"/>
    <w:rsid w:val="006C3846"/>
    <w:rsid w:val="006C6350"/>
    <w:rsid w:val="006C6F5B"/>
    <w:rsid w:val="006D1F3C"/>
    <w:rsid w:val="006D3970"/>
    <w:rsid w:val="006D6F8E"/>
    <w:rsid w:val="006D7F9F"/>
    <w:rsid w:val="006E2133"/>
    <w:rsid w:val="006E2A5E"/>
    <w:rsid w:val="006E643E"/>
    <w:rsid w:val="006F0F7E"/>
    <w:rsid w:val="006F12FF"/>
    <w:rsid w:val="006F32F7"/>
    <w:rsid w:val="006F4F1C"/>
    <w:rsid w:val="006F72C3"/>
    <w:rsid w:val="00700495"/>
    <w:rsid w:val="00701B85"/>
    <w:rsid w:val="00702932"/>
    <w:rsid w:val="00704EC9"/>
    <w:rsid w:val="00706A68"/>
    <w:rsid w:val="00731DBB"/>
    <w:rsid w:val="007343CA"/>
    <w:rsid w:val="007377A8"/>
    <w:rsid w:val="00741F4B"/>
    <w:rsid w:val="00744E61"/>
    <w:rsid w:val="00751A78"/>
    <w:rsid w:val="00756353"/>
    <w:rsid w:val="00757800"/>
    <w:rsid w:val="00761D59"/>
    <w:rsid w:val="00762D42"/>
    <w:rsid w:val="00767FC1"/>
    <w:rsid w:val="007743FD"/>
    <w:rsid w:val="00781827"/>
    <w:rsid w:val="0079218F"/>
    <w:rsid w:val="00796176"/>
    <w:rsid w:val="00796976"/>
    <w:rsid w:val="007A135C"/>
    <w:rsid w:val="007B0875"/>
    <w:rsid w:val="007B1D72"/>
    <w:rsid w:val="007B40B6"/>
    <w:rsid w:val="007C33C6"/>
    <w:rsid w:val="007C6AB1"/>
    <w:rsid w:val="007D45DB"/>
    <w:rsid w:val="007D4D5D"/>
    <w:rsid w:val="007E1308"/>
    <w:rsid w:val="007E25F8"/>
    <w:rsid w:val="007E3219"/>
    <w:rsid w:val="007E598B"/>
    <w:rsid w:val="007E7EDC"/>
    <w:rsid w:val="007F0608"/>
    <w:rsid w:val="007F210A"/>
    <w:rsid w:val="007F3569"/>
    <w:rsid w:val="007F5A9E"/>
    <w:rsid w:val="00816CC3"/>
    <w:rsid w:val="008172F3"/>
    <w:rsid w:val="0081755E"/>
    <w:rsid w:val="00817909"/>
    <w:rsid w:val="00833CB5"/>
    <w:rsid w:val="00834366"/>
    <w:rsid w:val="00835DD6"/>
    <w:rsid w:val="008449F8"/>
    <w:rsid w:val="00846109"/>
    <w:rsid w:val="00846785"/>
    <w:rsid w:val="00846939"/>
    <w:rsid w:val="00857A57"/>
    <w:rsid w:val="00860384"/>
    <w:rsid w:val="00860C97"/>
    <w:rsid w:val="00861196"/>
    <w:rsid w:val="00861EC6"/>
    <w:rsid w:val="008646B0"/>
    <w:rsid w:val="00871062"/>
    <w:rsid w:val="00871C15"/>
    <w:rsid w:val="008739A6"/>
    <w:rsid w:val="00873A65"/>
    <w:rsid w:val="0087559D"/>
    <w:rsid w:val="00875976"/>
    <w:rsid w:val="00877490"/>
    <w:rsid w:val="0088421C"/>
    <w:rsid w:val="00890494"/>
    <w:rsid w:val="00895014"/>
    <w:rsid w:val="0089519D"/>
    <w:rsid w:val="00896E1B"/>
    <w:rsid w:val="00897E40"/>
    <w:rsid w:val="008A070E"/>
    <w:rsid w:val="008A3DE5"/>
    <w:rsid w:val="008A6B7F"/>
    <w:rsid w:val="008B117A"/>
    <w:rsid w:val="008B1D24"/>
    <w:rsid w:val="008B3E60"/>
    <w:rsid w:val="008B6B1C"/>
    <w:rsid w:val="008B6ECC"/>
    <w:rsid w:val="008B7A36"/>
    <w:rsid w:val="008C1963"/>
    <w:rsid w:val="008C33D9"/>
    <w:rsid w:val="008C3992"/>
    <w:rsid w:val="008C3B25"/>
    <w:rsid w:val="008C4303"/>
    <w:rsid w:val="008C4720"/>
    <w:rsid w:val="008C4974"/>
    <w:rsid w:val="008C5469"/>
    <w:rsid w:val="008C7B04"/>
    <w:rsid w:val="008D03A5"/>
    <w:rsid w:val="008D24D1"/>
    <w:rsid w:val="008D3539"/>
    <w:rsid w:val="008D43FF"/>
    <w:rsid w:val="008D4C78"/>
    <w:rsid w:val="008D65DC"/>
    <w:rsid w:val="008E4E75"/>
    <w:rsid w:val="008E537B"/>
    <w:rsid w:val="008F18F8"/>
    <w:rsid w:val="008F439A"/>
    <w:rsid w:val="00901E7F"/>
    <w:rsid w:val="00905F6E"/>
    <w:rsid w:val="009060E6"/>
    <w:rsid w:val="00906C2F"/>
    <w:rsid w:val="00915CDA"/>
    <w:rsid w:val="00916F37"/>
    <w:rsid w:val="00920429"/>
    <w:rsid w:val="00921A69"/>
    <w:rsid w:val="009225FF"/>
    <w:rsid w:val="009241C9"/>
    <w:rsid w:val="00931DAF"/>
    <w:rsid w:val="00932C67"/>
    <w:rsid w:val="00935AA2"/>
    <w:rsid w:val="009368C8"/>
    <w:rsid w:val="00941062"/>
    <w:rsid w:val="0094249D"/>
    <w:rsid w:val="0094455B"/>
    <w:rsid w:val="00955B3B"/>
    <w:rsid w:val="00956E04"/>
    <w:rsid w:val="00963B9B"/>
    <w:rsid w:val="00971FE1"/>
    <w:rsid w:val="00983260"/>
    <w:rsid w:val="00984DDD"/>
    <w:rsid w:val="00985978"/>
    <w:rsid w:val="00986BF1"/>
    <w:rsid w:val="0098717C"/>
    <w:rsid w:val="009972EB"/>
    <w:rsid w:val="009A2C94"/>
    <w:rsid w:val="009A5463"/>
    <w:rsid w:val="009B132F"/>
    <w:rsid w:val="009B15E6"/>
    <w:rsid w:val="009B1A74"/>
    <w:rsid w:val="009B2F56"/>
    <w:rsid w:val="009C12F4"/>
    <w:rsid w:val="009C15AB"/>
    <w:rsid w:val="009C1C5A"/>
    <w:rsid w:val="009C1CFD"/>
    <w:rsid w:val="009C2375"/>
    <w:rsid w:val="009C2C2F"/>
    <w:rsid w:val="009C3096"/>
    <w:rsid w:val="009C70FC"/>
    <w:rsid w:val="009D3082"/>
    <w:rsid w:val="009D3B2D"/>
    <w:rsid w:val="009E4505"/>
    <w:rsid w:val="009E55C3"/>
    <w:rsid w:val="009F03D3"/>
    <w:rsid w:val="009F2B26"/>
    <w:rsid w:val="00A01EF1"/>
    <w:rsid w:val="00A15DDE"/>
    <w:rsid w:val="00A2135D"/>
    <w:rsid w:val="00A25D4E"/>
    <w:rsid w:val="00A3330D"/>
    <w:rsid w:val="00A33347"/>
    <w:rsid w:val="00A36D40"/>
    <w:rsid w:val="00A36E34"/>
    <w:rsid w:val="00A40ED0"/>
    <w:rsid w:val="00A42F68"/>
    <w:rsid w:val="00A43BB8"/>
    <w:rsid w:val="00A47A7F"/>
    <w:rsid w:val="00A62876"/>
    <w:rsid w:val="00A637EE"/>
    <w:rsid w:val="00A63E20"/>
    <w:rsid w:val="00A65A1B"/>
    <w:rsid w:val="00A73516"/>
    <w:rsid w:val="00A7486D"/>
    <w:rsid w:val="00A76089"/>
    <w:rsid w:val="00A763E1"/>
    <w:rsid w:val="00A82661"/>
    <w:rsid w:val="00A82E64"/>
    <w:rsid w:val="00A87D5E"/>
    <w:rsid w:val="00A93F61"/>
    <w:rsid w:val="00A95DC2"/>
    <w:rsid w:val="00AA4023"/>
    <w:rsid w:val="00AA68D6"/>
    <w:rsid w:val="00AA752F"/>
    <w:rsid w:val="00AB595B"/>
    <w:rsid w:val="00AC23AC"/>
    <w:rsid w:val="00AC59C6"/>
    <w:rsid w:val="00AC5F4A"/>
    <w:rsid w:val="00AC7998"/>
    <w:rsid w:val="00AC7D25"/>
    <w:rsid w:val="00AD0466"/>
    <w:rsid w:val="00AD310C"/>
    <w:rsid w:val="00AD4653"/>
    <w:rsid w:val="00AD4F43"/>
    <w:rsid w:val="00AE04BC"/>
    <w:rsid w:val="00AE29CE"/>
    <w:rsid w:val="00AE3B06"/>
    <w:rsid w:val="00AE55A8"/>
    <w:rsid w:val="00AE5764"/>
    <w:rsid w:val="00AE5844"/>
    <w:rsid w:val="00AE5E37"/>
    <w:rsid w:val="00AF2774"/>
    <w:rsid w:val="00B01E53"/>
    <w:rsid w:val="00B03362"/>
    <w:rsid w:val="00B0619D"/>
    <w:rsid w:val="00B07F64"/>
    <w:rsid w:val="00B10444"/>
    <w:rsid w:val="00B12AC9"/>
    <w:rsid w:val="00B1352C"/>
    <w:rsid w:val="00B13B5C"/>
    <w:rsid w:val="00B1419C"/>
    <w:rsid w:val="00B3053D"/>
    <w:rsid w:val="00B3250E"/>
    <w:rsid w:val="00B33AF4"/>
    <w:rsid w:val="00B36FDF"/>
    <w:rsid w:val="00B433BD"/>
    <w:rsid w:val="00B43AE4"/>
    <w:rsid w:val="00B45FAE"/>
    <w:rsid w:val="00B47382"/>
    <w:rsid w:val="00B52A4C"/>
    <w:rsid w:val="00B61D8E"/>
    <w:rsid w:val="00B659D8"/>
    <w:rsid w:val="00B72204"/>
    <w:rsid w:val="00B733A6"/>
    <w:rsid w:val="00B802D0"/>
    <w:rsid w:val="00B85518"/>
    <w:rsid w:val="00B905F7"/>
    <w:rsid w:val="00B9089C"/>
    <w:rsid w:val="00B92EBE"/>
    <w:rsid w:val="00B93F3F"/>
    <w:rsid w:val="00B94614"/>
    <w:rsid w:val="00B94C46"/>
    <w:rsid w:val="00BA3C8D"/>
    <w:rsid w:val="00BA5837"/>
    <w:rsid w:val="00BA7F03"/>
    <w:rsid w:val="00BB105C"/>
    <w:rsid w:val="00BB1215"/>
    <w:rsid w:val="00BB43A2"/>
    <w:rsid w:val="00BB6BBF"/>
    <w:rsid w:val="00BB6DD0"/>
    <w:rsid w:val="00BB7127"/>
    <w:rsid w:val="00BB7CEC"/>
    <w:rsid w:val="00BC0C6B"/>
    <w:rsid w:val="00BC2F1C"/>
    <w:rsid w:val="00BC5078"/>
    <w:rsid w:val="00BD1B3D"/>
    <w:rsid w:val="00BD1F33"/>
    <w:rsid w:val="00BD53D0"/>
    <w:rsid w:val="00BD6D8C"/>
    <w:rsid w:val="00BE34A2"/>
    <w:rsid w:val="00BE3C28"/>
    <w:rsid w:val="00BE4D35"/>
    <w:rsid w:val="00BE7718"/>
    <w:rsid w:val="00BF0EDC"/>
    <w:rsid w:val="00BF4209"/>
    <w:rsid w:val="00BF51F6"/>
    <w:rsid w:val="00BF7B3D"/>
    <w:rsid w:val="00C02510"/>
    <w:rsid w:val="00C03585"/>
    <w:rsid w:val="00C113E2"/>
    <w:rsid w:val="00C20D93"/>
    <w:rsid w:val="00C22FA0"/>
    <w:rsid w:val="00C23392"/>
    <w:rsid w:val="00C23545"/>
    <w:rsid w:val="00C2721D"/>
    <w:rsid w:val="00C303BF"/>
    <w:rsid w:val="00C30A23"/>
    <w:rsid w:val="00C33302"/>
    <w:rsid w:val="00C3462D"/>
    <w:rsid w:val="00C424A9"/>
    <w:rsid w:val="00C452EB"/>
    <w:rsid w:val="00C46A4D"/>
    <w:rsid w:val="00C47292"/>
    <w:rsid w:val="00C47BB6"/>
    <w:rsid w:val="00C50FE4"/>
    <w:rsid w:val="00C51219"/>
    <w:rsid w:val="00C74646"/>
    <w:rsid w:val="00C74865"/>
    <w:rsid w:val="00C840CB"/>
    <w:rsid w:val="00C86429"/>
    <w:rsid w:val="00C90807"/>
    <w:rsid w:val="00C93B22"/>
    <w:rsid w:val="00C96B64"/>
    <w:rsid w:val="00CA17A8"/>
    <w:rsid w:val="00CA2EDD"/>
    <w:rsid w:val="00CB4C67"/>
    <w:rsid w:val="00CC20AB"/>
    <w:rsid w:val="00CC26E9"/>
    <w:rsid w:val="00CC4E97"/>
    <w:rsid w:val="00CD3725"/>
    <w:rsid w:val="00CD5138"/>
    <w:rsid w:val="00CE3BFD"/>
    <w:rsid w:val="00CE40AC"/>
    <w:rsid w:val="00CE504D"/>
    <w:rsid w:val="00CE541A"/>
    <w:rsid w:val="00CE78E0"/>
    <w:rsid w:val="00CF162A"/>
    <w:rsid w:val="00CF3B47"/>
    <w:rsid w:val="00CF42DF"/>
    <w:rsid w:val="00CF7228"/>
    <w:rsid w:val="00D04F8A"/>
    <w:rsid w:val="00D06110"/>
    <w:rsid w:val="00D13684"/>
    <w:rsid w:val="00D320F1"/>
    <w:rsid w:val="00D32A4A"/>
    <w:rsid w:val="00D342A2"/>
    <w:rsid w:val="00D424EA"/>
    <w:rsid w:val="00D519BC"/>
    <w:rsid w:val="00D556B9"/>
    <w:rsid w:val="00D604B1"/>
    <w:rsid w:val="00D614A1"/>
    <w:rsid w:val="00D704CA"/>
    <w:rsid w:val="00D71ACA"/>
    <w:rsid w:val="00D73D47"/>
    <w:rsid w:val="00D75F54"/>
    <w:rsid w:val="00D76B2E"/>
    <w:rsid w:val="00D7724A"/>
    <w:rsid w:val="00D800A1"/>
    <w:rsid w:val="00D83EE2"/>
    <w:rsid w:val="00D84D53"/>
    <w:rsid w:val="00D8613C"/>
    <w:rsid w:val="00D906C9"/>
    <w:rsid w:val="00D954B1"/>
    <w:rsid w:val="00DA03C8"/>
    <w:rsid w:val="00DA1A19"/>
    <w:rsid w:val="00DA3826"/>
    <w:rsid w:val="00DA4C53"/>
    <w:rsid w:val="00DA5C10"/>
    <w:rsid w:val="00DB1930"/>
    <w:rsid w:val="00DB2749"/>
    <w:rsid w:val="00DB3296"/>
    <w:rsid w:val="00DC6A0B"/>
    <w:rsid w:val="00DD395D"/>
    <w:rsid w:val="00DD4768"/>
    <w:rsid w:val="00DE0A54"/>
    <w:rsid w:val="00DE3193"/>
    <w:rsid w:val="00DE4347"/>
    <w:rsid w:val="00DE6AD7"/>
    <w:rsid w:val="00DF1703"/>
    <w:rsid w:val="00DF52D0"/>
    <w:rsid w:val="00E01D34"/>
    <w:rsid w:val="00E04CC6"/>
    <w:rsid w:val="00E10DFC"/>
    <w:rsid w:val="00E1114E"/>
    <w:rsid w:val="00E121A6"/>
    <w:rsid w:val="00E2195F"/>
    <w:rsid w:val="00E248D9"/>
    <w:rsid w:val="00E258ED"/>
    <w:rsid w:val="00E30A74"/>
    <w:rsid w:val="00E332FC"/>
    <w:rsid w:val="00E37B45"/>
    <w:rsid w:val="00E40CD9"/>
    <w:rsid w:val="00E40FA9"/>
    <w:rsid w:val="00E4351C"/>
    <w:rsid w:val="00E45EC5"/>
    <w:rsid w:val="00E46CF4"/>
    <w:rsid w:val="00E5139F"/>
    <w:rsid w:val="00E54184"/>
    <w:rsid w:val="00E61025"/>
    <w:rsid w:val="00E634E3"/>
    <w:rsid w:val="00E746E2"/>
    <w:rsid w:val="00E77373"/>
    <w:rsid w:val="00E80CD7"/>
    <w:rsid w:val="00E82B39"/>
    <w:rsid w:val="00E82DCD"/>
    <w:rsid w:val="00E86A9E"/>
    <w:rsid w:val="00E8743C"/>
    <w:rsid w:val="00E87679"/>
    <w:rsid w:val="00E87F1D"/>
    <w:rsid w:val="00E93E33"/>
    <w:rsid w:val="00E93EE0"/>
    <w:rsid w:val="00E94351"/>
    <w:rsid w:val="00E966CA"/>
    <w:rsid w:val="00EA6875"/>
    <w:rsid w:val="00EA7107"/>
    <w:rsid w:val="00EB1028"/>
    <w:rsid w:val="00EB2969"/>
    <w:rsid w:val="00EB4229"/>
    <w:rsid w:val="00EC1CDD"/>
    <w:rsid w:val="00EC6B85"/>
    <w:rsid w:val="00ED0522"/>
    <w:rsid w:val="00ED0A80"/>
    <w:rsid w:val="00ED7312"/>
    <w:rsid w:val="00EE33D6"/>
    <w:rsid w:val="00EE36B0"/>
    <w:rsid w:val="00EE6413"/>
    <w:rsid w:val="00EE7CFB"/>
    <w:rsid w:val="00EF1FDB"/>
    <w:rsid w:val="00EF2525"/>
    <w:rsid w:val="00F0427F"/>
    <w:rsid w:val="00F04A91"/>
    <w:rsid w:val="00F06C41"/>
    <w:rsid w:val="00F12A16"/>
    <w:rsid w:val="00F14991"/>
    <w:rsid w:val="00F1596A"/>
    <w:rsid w:val="00F16227"/>
    <w:rsid w:val="00F17813"/>
    <w:rsid w:val="00F25885"/>
    <w:rsid w:val="00F25BEA"/>
    <w:rsid w:val="00F2740E"/>
    <w:rsid w:val="00F31A60"/>
    <w:rsid w:val="00F31F77"/>
    <w:rsid w:val="00F369F6"/>
    <w:rsid w:val="00F40927"/>
    <w:rsid w:val="00F45246"/>
    <w:rsid w:val="00F50656"/>
    <w:rsid w:val="00F50775"/>
    <w:rsid w:val="00F52A06"/>
    <w:rsid w:val="00F649A3"/>
    <w:rsid w:val="00F668E2"/>
    <w:rsid w:val="00F674C0"/>
    <w:rsid w:val="00F8148E"/>
    <w:rsid w:val="00F8417A"/>
    <w:rsid w:val="00F85C77"/>
    <w:rsid w:val="00F85CDB"/>
    <w:rsid w:val="00F9356C"/>
    <w:rsid w:val="00F939A4"/>
    <w:rsid w:val="00F94622"/>
    <w:rsid w:val="00F954B0"/>
    <w:rsid w:val="00FA66B0"/>
    <w:rsid w:val="00FB53E0"/>
    <w:rsid w:val="00FB55D2"/>
    <w:rsid w:val="00FB613F"/>
    <w:rsid w:val="00FB71CB"/>
    <w:rsid w:val="00FC1F19"/>
    <w:rsid w:val="00FC2FD0"/>
    <w:rsid w:val="00FC51FB"/>
    <w:rsid w:val="00FD4135"/>
    <w:rsid w:val="00FD7BBB"/>
    <w:rsid w:val="00FD7D23"/>
    <w:rsid w:val="00FE1AF9"/>
    <w:rsid w:val="00FE2C62"/>
    <w:rsid w:val="00FE37EB"/>
    <w:rsid w:val="00FF585A"/>
    <w:rsid w:val="1017B743"/>
    <w:rsid w:val="6F55C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CFAC9"/>
  <w15:docId w15:val="{3421C257-1D8C-4C5B-9254-ADE4690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94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1940"/>
    <w:pPr>
      <w:keepNext/>
      <w:ind w:left="288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94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64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1940"/>
    <w:pPr>
      <w:keepNext/>
      <w:ind w:left="1440" w:firstLine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1940"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1940"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1940"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1940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462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462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46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462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462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462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4622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6B1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6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19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6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B1940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B1940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46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B194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462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B1940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462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463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4622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4643A"/>
    <w:pPr>
      <w:widowControl/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9462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4643A"/>
    <w:pPr>
      <w:widowControl/>
      <w:jc w:val="center"/>
    </w:pPr>
    <w:rPr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4622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B11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B117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4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7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UNIT,</vt:lpstr>
    </vt:vector>
  </TitlesOfParts>
  <Company>HAT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UNIT,</dc:title>
  <dc:creator>Claire Halpin</dc:creator>
  <cp:lastModifiedBy>David Parr</cp:lastModifiedBy>
  <cp:revision>2</cp:revision>
  <cp:lastPrinted>2018-10-08T07:44:00Z</cp:lastPrinted>
  <dcterms:created xsi:type="dcterms:W3CDTF">2021-10-08T09:57:00Z</dcterms:created>
  <dcterms:modified xsi:type="dcterms:W3CDTF">2021-10-08T09:57:00Z</dcterms:modified>
</cp:coreProperties>
</file>